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318" w:rsidRDefault="00DB1318" w:rsidP="00DB131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DB1318" w:rsidRDefault="00DB1318" w:rsidP="00DB1318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lang w:val="tt-RU"/>
        </w:rPr>
      </w:pPr>
      <w:r>
        <w:rPr>
          <w:lang w:val="tt-RU"/>
        </w:rPr>
        <w:t>Муниципальное бюджетное общеобразовательное учреждение</w:t>
      </w:r>
    </w:p>
    <w:p w:rsidR="00DB1318" w:rsidRDefault="00DB1318" w:rsidP="00DB1318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lang w:val="tt-RU"/>
        </w:rPr>
      </w:pPr>
      <w:r>
        <w:rPr>
          <w:lang w:val="tt-RU"/>
        </w:rPr>
        <w:t xml:space="preserve"> “Ямашинская средняя общеобразовательная школа”</w:t>
      </w:r>
    </w:p>
    <w:tbl>
      <w:tblPr>
        <w:tblpPr w:leftFromText="180" w:rightFromText="180" w:vertAnchor="page" w:horzAnchor="margin" w:tblpXSpec="center" w:tblpY="342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543"/>
        <w:gridCol w:w="3544"/>
      </w:tblGrid>
      <w:tr w:rsidR="00DB1318" w:rsidRPr="00D92EB7" w:rsidTr="00285B2F">
        <w:tc>
          <w:tcPr>
            <w:tcW w:w="3369" w:type="dxa"/>
            <w:hideMark/>
          </w:tcPr>
          <w:p w:rsidR="00DB1318" w:rsidRPr="00D92EB7" w:rsidRDefault="00DB1318" w:rsidP="00285B2F">
            <w:pPr>
              <w:tabs>
                <w:tab w:val="left" w:pos="578"/>
              </w:tabs>
              <w:rPr>
                <w:rFonts w:ascii="Times New Roman" w:eastAsia="SimSun" w:hAnsi="Times New Roman" w:cs="Times New Roman"/>
                <w:b/>
                <w:lang w:eastAsia="zh-CN"/>
              </w:rPr>
            </w:pPr>
            <w:r w:rsidRPr="00D92EB7">
              <w:rPr>
                <w:rFonts w:ascii="Times New Roman" w:hAnsi="Times New Roman" w:cs="Times New Roman"/>
                <w:b/>
              </w:rPr>
              <w:t>Рассмотрено</w:t>
            </w:r>
          </w:p>
          <w:p w:rsidR="00DB1318" w:rsidRPr="00D92EB7" w:rsidRDefault="00DB1318" w:rsidP="00285B2F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Руководитель ШМО</w:t>
            </w:r>
          </w:p>
          <w:p w:rsidR="00DB1318" w:rsidRPr="00D92EB7" w:rsidRDefault="00DB1318" w:rsidP="00285B2F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_________/Л.П.Гришина/</w:t>
            </w:r>
          </w:p>
          <w:p w:rsidR="00DB1318" w:rsidRPr="00D92EB7" w:rsidRDefault="00DB1318" w:rsidP="00285B2F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Протокол №   ____</w:t>
            </w:r>
          </w:p>
          <w:p w:rsidR="00DB1318" w:rsidRPr="00D92EB7" w:rsidRDefault="00E31962" w:rsidP="00285B2F">
            <w:pPr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от «____» __________20</w:t>
            </w:r>
            <w:r w:rsidR="00DB1318" w:rsidRPr="00D92EB7">
              <w:rPr>
                <w:rFonts w:ascii="Times New Roman" w:hAnsi="Times New Roman" w:cs="Times New Roman"/>
              </w:rPr>
              <w:t>_ г.</w:t>
            </w:r>
          </w:p>
        </w:tc>
        <w:tc>
          <w:tcPr>
            <w:tcW w:w="3543" w:type="dxa"/>
            <w:hideMark/>
          </w:tcPr>
          <w:p w:rsidR="00DB1318" w:rsidRPr="00D92EB7" w:rsidRDefault="00DB1318" w:rsidP="00285B2F">
            <w:pPr>
              <w:rPr>
                <w:rFonts w:ascii="Times New Roman" w:eastAsia="SimSun" w:hAnsi="Times New Roman" w:cs="Times New Roman"/>
                <w:b/>
                <w:lang w:eastAsia="zh-CN"/>
              </w:rPr>
            </w:pPr>
            <w:r w:rsidRPr="00D92EB7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DB1318" w:rsidRPr="00D92EB7" w:rsidRDefault="00DB1318" w:rsidP="00285B2F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DB1318" w:rsidRPr="00E31962" w:rsidRDefault="00E31962" w:rsidP="00285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</w:t>
            </w:r>
            <w:r w:rsidRPr="0084373C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Т.Б.Вахтерова</w:t>
            </w:r>
            <w:proofErr w:type="spellEnd"/>
            <w:r w:rsidRPr="0084373C">
              <w:rPr>
                <w:rFonts w:ascii="Times New Roman" w:hAnsi="Times New Roman" w:cs="Times New Roman"/>
              </w:rPr>
              <w:t>/</w:t>
            </w:r>
          </w:p>
          <w:p w:rsidR="00DB1318" w:rsidRPr="00D92EB7" w:rsidRDefault="00E31962" w:rsidP="00285B2F">
            <w:pPr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от «____» _________ 20</w:t>
            </w:r>
            <w:r w:rsidR="00DB1318" w:rsidRPr="00D92EB7">
              <w:rPr>
                <w:rFonts w:ascii="Times New Roman" w:hAnsi="Times New Roman" w:cs="Times New Roman"/>
              </w:rPr>
              <w:t>__ г.</w:t>
            </w:r>
          </w:p>
        </w:tc>
        <w:tc>
          <w:tcPr>
            <w:tcW w:w="3544" w:type="dxa"/>
            <w:hideMark/>
          </w:tcPr>
          <w:p w:rsidR="00DB1318" w:rsidRPr="00D92EB7" w:rsidRDefault="00DB1318" w:rsidP="00285B2F">
            <w:pPr>
              <w:rPr>
                <w:rFonts w:ascii="Times New Roman" w:eastAsia="SimSun" w:hAnsi="Times New Roman" w:cs="Times New Roman"/>
                <w:b/>
                <w:lang w:eastAsia="zh-CN"/>
              </w:rPr>
            </w:pPr>
            <w:r w:rsidRPr="00D92EB7">
              <w:rPr>
                <w:rFonts w:ascii="Times New Roman" w:hAnsi="Times New Roman" w:cs="Times New Roman"/>
                <w:b/>
              </w:rPr>
              <w:t>Утверждаю</w:t>
            </w:r>
          </w:p>
          <w:p w:rsidR="00DB1318" w:rsidRPr="00D92EB7" w:rsidRDefault="00DB1318" w:rsidP="00285B2F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Директор МБОУ «</w:t>
            </w:r>
            <w:proofErr w:type="spellStart"/>
            <w:r w:rsidRPr="00D92EB7">
              <w:rPr>
                <w:rFonts w:ascii="Times New Roman" w:hAnsi="Times New Roman" w:cs="Times New Roman"/>
              </w:rPr>
              <w:t>Ямашинская</w:t>
            </w:r>
            <w:proofErr w:type="spellEnd"/>
            <w:r w:rsidRPr="00D92EB7">
              <w:rPr>
                <w:rFonts w:ascii="Times New Roman" w:hAnsi="Times New Roman" w:cs="Times New Roman"/>
              </w:rPr>
              <w:t xml:space="preserve"> СОШ» АМР РТ</w:t>
            </w:r>
          </w:p>
          <w:p w:rsidR="00DB1318" w:rsidRPr="00D92EB7" w:rsidRDefault="00DB1318" w:rsidP="00285B2F">
            <w:pPr>
              <w:rPr>
                <w:rFonts w:ascii="Times New Roman" w:hAnsi="Times New Roman" w:cs="Times New Roman"/>
                <w:u w:val="single"/>
              </w:rPr>
            </w:pPr>
            <w:r w:rsidRPr="00D92EB7">
              <w:rPr>
                <w:rFonts w:ascii="Times New Roman" w:hAnsi="Times New Roman" w:cs="Times New Roman"/>
                <w:u w:val="single"/>
              </w:rPr>
              <w:t xml:space="preserve">                             /Н.М.Степанов/</w:t>
            </w:r>
          </w:p>
          <w:p w:rsidR="00DB1318" w:rsidRPr="00D92EB7" w:rsidRDefault="00DB1318" w:rsidP="00285B2F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Приказ №  _______________</w:t>
            </w:r>
          </w:p>
          <w:p w:rsidR="00DB1318" w:rsidRPr="00D92EB7" w:rsidRDefault="00E31962" w:rsidP="00285B2F">
            <w:pPr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от «____»  _________  20</w:t>
            </w:r>
            <w:r w:rsidR="00DB1318" w:rsidRPr="00D92EB7">
              <w:rPr>
                <w:rFonts w:ascii="Times New Roman" w:hAnsi="Times New Roman" w:cs="Times New Roman"/>
              </w:rPr>
              <w:t>__г.</w:t>
            </w:r>
          </w:p>
        </w:tc>
      </w:tr>
    </w:tbl>
    <w:p w:rsidR="00DB1318" w:rsidRPr="00D92EB7" w:rsidRDefault="00DB1318" w:rsidP="00DB1318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lang w:val="tt-RU"/>
        </w:rPr>
      </w:pPr>
      <w:r w:rsidRPr="00D92EB7">
        <w:rPr>
          <w:lang w:val="tt-RU"/>
        </w:rPr>
        <w:t>Альметьевского муниципального района</w:t>
      </w:r>
    </w:p>
    <w:p w:rsidR="00DB1318" w:rsidRPr="00D92EB7" w:rsidRDefault="00DB1318" w:rsidP="00DB1318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</w:pPr>
      <w:r w:rsidRPr="00D92EB7">
        <w:rPr>
          <w:lang w:val="tt-RU"/>
        </w:rPr>
        <w:t>Республики Татарстан</w:t>
      </w:r>
    </w:p>
    <w:p w:rsidR="00DB1318" w:rsidRPr="00D92EB7" w:rsidRDefault="00DB1318" w:rsidP="00DB1318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DB1318" w:rsidRPr="00D92EB7" w:rsidRDefault="00DB1318" w:rsidP="00DB1318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DB1318" w:rsidRPr="00D92EB7" w:rsidRDefault="00DB1318" w:rsidP="00DB1318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DB1318" w:rsidRPr="00D92EB7" w:rsidRDefault="00DB1318" w:rsidP="00DB1318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DB1318" w:rsidRPr="00D92EB7" w:rsidRDefault="00DB1318" w:rsidP="00DB1318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DB1318" w:rsidRPr="00D92EB7" w:rsidRDefault="00DB1318" w:rsidP="00DB1318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DB1318" w:rsidRPr="00D92EB7" w:rsidRDefault="00DB1318" w:rsidP="00DB1318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</w:pPr>
    </w:p>
    <w:p w:rsidR="00DB1318" w:rsidRPr="00D92EB7" w:rsidRDefault="00DB1318" w:rsidP="00DB1318">
      <w:pPr>
        <w:pStyle w:val="a5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</w:pPr>
    </w:p>
    <w:p w:rsidR="00DB1318" w:rsidRPr="0084373C" w:rsidRDefault="00DB1318" w:rsidP="0084373C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84373C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DB1318" w:rsidRPr="0084373C" w:rsidRDefault="00DB1318" w:rsidP="0084373C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84373C">
        <w:rPr>
          <w:rFonts w:ascii="Times New Roman" w:hAnsi="Times New Roman" w:cs="Times New Roman"/>
          <w:sz w:val="24"/>
          <w:szCs w:val="24"/>
        </w:rPr>
        <w:t xml:space="preserve">по предмету   « Родной </w:t>
      </w:r>
      <w:proofErr w:type="gramStart"/>
      <w:r w:rsidRPr="0084373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4373C">
        <w:rPr>
          <w:rFonts w:ascii="Times New Roman" w:hAnsi="Times New Roman" w:cs="Times New Roman"/>
          <w:sz w:val="24"/>
          <w:szCs w:val="24"/>
        </w:rPr>
        <w:t>русский) язык» для   1- 4 классов</w:t>
      </w:r>
    </w:p>
    <w:p w:rsidR="00DB1318" w:rsidRPr="0084373C" w:rsidRDefault="00DB1318" w:rsidP="0084373C">
      <w:pPr>
        <w:pStyle w:val="a7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84373C">
        <w:rPr>
          <w:rFonts w:ascii="Times New Roman" w:hAnsi="Times New Roman" w:cs="Times New Roman"/>
          <w:sz w:val="24"/>
          <w:szCs w:val="24"/>
          <w:lang w:val="tt-RU"/>
        </w:rPr>
        <w:t>муниципального бюджетного общеобразовательного учреждения</w:t>
      </w:r>
    </w:p>
    <w:p w:rsidR="00DB1318" w:rsidRPr="0084373C" w:rsidRDefault="00DB1318" w:rsidP="0084373C">
      <w:pPr>
        <w:pStyle w:val="a7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84373C">
        <w:rPr>
          <w:rFonts w:ascii="Times New Roman" w:hAnsi="Times New Roman" w:cs="Times New Roman"/>
          <w:sz w:val="24"/>
          <w:szCs w:val="24"/>
          <w:lang w:val="tt-RU"/>
        </w:rPr>
        <w:t>“Ямашинская средняя общеобразовательная школа”</w:t>
      </w:r>
    </w:p>
    <w:p w:rsidR="00DB1318" w:rsidRPr="0084373C" w:rsidRDefault="00DB1318" w:rsidP="0084373C">
      <w:pPr>
        <w:pStyle w:val="a7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84373C">
        <w:rPr>
          <w:rFonts w:ascii="Times New Roman" w:hAnsi="Times New Roman" w:cs="Times New Roman"/>
          <w:sz w:val="24"/>
          <w:szCs w:val="24"/>
          <w:lang w:val="tt-RU"/>
        </w:rPr>
        <w:t>Альметьевского муниципального района Республики Татарстан</w:t>
      </w:r>
    </w:p>
    <w:p w:rsidR="00DB1318" w:rsidRPr="0084373C" w:rsidRDefault="00DB1318" w:rsidP="0084373C">
      <w:pPr>
        <w:pStyle w:val="a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B1318" w:rsidRPr="0084373C" w:rsidRDefault="00DB1318" w:rsidP="0084373C">
      <w:pPr>
        <w:pStyle w:val="a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B1318" w:rsidRPr="0084373C" w:rsidRDefault="00DB1318" w:rsidP="0084373C">
      <w:pPr>
        <w:pStyle w:val="a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B1318" w:rsidRPr="0084373C" w:rsidRDefault="00DB1318" w:rsidP="0084373C">
      <w:pPr>
        <w:pStyle w:val="a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B1318" w:rsidRPr="0084373C" w:rsidRDefault="00DB1318" w:rsidP="0084373C">
      <w:pPr>
        <w:pStyle w:val="a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B1318" w:rsidRPr="0084373C" w:rsidRDefault="00DB1318" w:rsidP="0084373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84373C">
        <w:rPr>
          <w:rFonts w:ascii="Times New Roman" w:hAnsi="Times New Roman" w:cs="Times New Roman"/>
          <w:sz w:val="24"/>
          <w:szCs w:val="24"/>
        </w:rPr>
        <w:t>«Принято» на заседании</w:t>
      </w:r>
    </w:p>
    <w:p w:rsidR="00DB1318" w:rsidRPr="0084373C" w:rsidRDefault="00DB1318" w:rsidP="0084373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84373C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DB1318" w:rsidRPr="0084373C" w:rsidRDefault="00DB1318" w:rsidP="0084373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84373C">
        <w:rPr>
          <w:rFonts w:ascii="Times New Roman" w:hAnsi="Times New Roman" w:cs="Times New Roman"/>
          <w:sz w:val="24"/>
          <w:szCs w:val="24"/>
        </w:rPr>
        <w:t>протокол №____</w:t>
      </w:r>
    </w:p>
    <w:p w:rsidR="00DB1318" w:rsidRPr="0084373C" w:rsidRDefault="00DB1318" w:rsidP="0084373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84373C">
        <w:rPr>
          <w:rFonts w:ascii="Times New Roman" w:hAnsi="Times New Roman" w:cs="Times New Roman"/>
          <w:sz w:val="24"/>
          <w:szCs w:val="24"/>
        </w:rPr>
        <w:t>от «____»_________20___г</w:t>
      </w:r>
    </w:p>
    <w:p w:rsidR="00DB1318" w:rsidRPr="00D92EB7" w:rsidRDefault="00DB1318" w:rsidP="0084373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4373C" w:rsidRDefault="0084373C" w:rsidP="00DB131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84373C" w:rsidRDefault="0084373C" w:rsidP="00DB131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84373C" w:rsidRDefault="0084373C" w:rsidP="00DB131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84373C" w:rsidRDefault="0084373C" w:rsidP="00DB131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84373C" w:rsidRDefault="0084373C" w:rsidP="00DB131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DB1318" w:rsidRPr="00DB1318" w:rsidRDefault="00DB1318" w:rsidP="00DB131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ПЛАНИРУЕМЫЕ ОБРАЗОВАТЕЛЬНЫЕ РЕЗУЛЬТАТЫ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Изучение родного языка (русского) на уровне начального общего образования направлено на достижение </w:t>
      </w: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обучающимися</w:t>
      </w:r>
      <w:proofErr w:type="gramEnd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личностных, </w:t>
      </w:r>
      <w:proofErr w:type="spell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метапредметных</w:t>
      </w:r>
      <w:proofErr w:type="spellEnd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 предметных результатов освоения учебного предмета.</w:t>
      </w:r>
    </w:p>
    <w:p w:rsidR="00DB1318" w:rsidRPr="00DB1318" w:rsidRDefault="00DB1318" w:rsidP="00DB131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ЛИЧНОСТНЫЕ РЕЗУЛЬТАТЫ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 результате изучения предмета «Родной язык (русский)»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деятельности:</w:t>
      </w:r>
      <w:proofErr w:type="gramEnd"/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гражданско-патриотического воспитания: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становление ценностного отношения к своей Родине — России, в том числе через изучение родного русского языка, отражающего историю и культуру страны;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уважение к своему и другим народам, </w:t>
      </w: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формируемое</w:t>
      </w:r>
      <w:proofErr w:type="gramEnd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в том числе на основе примеров из художественных произведений;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художественных произведениях;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духовно-нравственного воспитания: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признание индивидуальности каждого человека с опорой на собственный жизненный и читательский опыт;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проявление сопереживания, уважения и доброжелательности, в том числе с использованием адекватных  языковых сре</w:t>
      </w: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дств дл</w:t>
      </w:r>
      <w:proofErr w:type="gramEnd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я выражения своего состояния и чувств;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эстетического воспитания: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стремление к самовыражению в разных видах художественной деятельности, в том числе в искусстве слова; осознание важности русского языка как средства общения и самовыражения;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трудового воспитания: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осознание ценности труда  в  жизни  человека  и 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экологического воспитания: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бережное отношение к природе, формируемое в процессе работы с текстами;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неприятие действий, приносящих ей вред;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ценности научного познания: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первоначальные  представления  о   научной   картине   мира (в том числе первоначальные представления о системе языка как одной из составляющих целостной научной картины мира);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DB1318" w:rsidRPr="00DB1318" w:rsidRDefault="00DB1318" w:rsidP="00DB131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МЕТАПРЕДМЕТНЫЕ РЕЗУЛЬТАТЫ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 результате изучения предмета «Родной язык (русский)» в начальной школе у обучающегося будут сформированы следующие познавательные универсальные учебные действия 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Базовые логические действия: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сравнивать различные языковые единицы, устанавливать основания для сравнения языковых единиц, устанавливать аналогии языковых единиц;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объединять объекты (языковые единицы) по определённому признаку;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определять существенный признак для классификации языковых единиц; классифицировать языковые единицы;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  учебные  операции при анализе языковых единиц;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Базовые исследовательские действия: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 помощью учителя формулировать цель, планировать изменения языкового объекта, речевой ситуации;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сравнивать несколько вариантов выполнения задания, выбирать наиболее </w:t>
      </w: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подходящий</w:t>
      </w:r>
      <w:proofErr w:type="gramEnd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(на основе предложенных критериев); 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Работа с информацией: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 концу обучения в начальной школе у обучающегося формируются коммуникативные универсальные учебные действия.</w:t>
      </w:r>
      <w:proofErr w:type="gramEnd"/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Общение: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диалоги и дискуссии;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признавать возможность существования разных точек зрения;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корректно и </w:t>
      </w:r>
      <w:proofErr w:type="spell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аргументированно</w:t>
      </w:r>
      <w:proofErr w:type="spellEnd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высказывать своё мнение; строить речевое высказывание в соответствии с </w:t>
      </w: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поставленной</w:t>
      </w:r>
      <w:proofErr w:type="gramEnd"/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задачей;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подбирать иллюстративный материал (рисунки, фото, плакаты) к тексту выступления.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Совместная деятельность: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ответственно выполнять свою часть работы; оценивать свой вклад в общий результат;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совместные проектные задания с опорой на предложенные образцы.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 концу обучения в начальной школе у обучающегося формируются регулятивные универсальные учебные действия.</w:t>
      </w:r>
      <w:proofErr w:type="gramEnd"/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Самоорганизация: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планировать действия по решению учебной задачи для получения результата;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выстраивать последовательность выбранных действий.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lastRenderedPageBreak/>
        <w:t>Самоконтроль: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устанавливать причины успеха/неудач учебной деятельности; корректировать свои учебные действия для преодоления речевых и орфографических ошибок;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ошибку, допущенную при работе с языковым мат</w:t>
      </w: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е-</w:t>
      </w:r>
      <w:proofErr w:type="gramEnd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риалом, находить орфографическую и пунктуационную ошибку;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DB1318" w:rsidRPr="00DB1318" w:rsidRDefault="00DB1318" w:rsidP="00DB131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ПРЕДМЕТНЫЕ РЕЗУЛЬТАТЫ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Изучение учебного предмета «Родной язык (русский)» в течение четырёх лет обучения должно обеспечить воспитание ценностного отношения к родному языку как отражению культуры, включение учащихся в культурно-языковое пространство русского народа, осмысление красоты и величия русского языка; приобщение к литературному наследию русского народа; обогащение активного и пассивного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расширение знаний о родном языке как системе и как развивающемся явлении, формирование аналитических умений в отношении языковых единиц и </w:t>
      </w: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текстов</w:t>
      </w:r>
      <w:proofErr w:type="gramEnd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разных функционально-смысловых типов и жанров.</w:t>
      </w:r>
    </w:p>
    <w:p w:rsidR="00DB1318" w:rsidRPr="00DB1318" w:rsidRDefault="00DB1318" w:rsidP="00DB131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1 КЛАСС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 концу обучения </w:t>
      </w:r>
      <w:r w:rsidRPr="00DB1318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в 1 классе</w:t>
      </w: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</w:t>
      </w: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обучающийся</w:t>
      </w:r>
      <w:proofErr w:type="gramEnd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научится:</w:t>
      </w:r>
    </w:p>
    <w:p w:rsidR="00DB1318" w:rsidRPr="00DB1318" w:rsidRDefault="00DB1318" w:rsidP="00DB13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слова с национально-культурным компонентом значения, обозначающие предметы традиционного русского быта (дом, одежда), понимать значение устаревших слов по указанной тематике;</w:t>
      </w:r>
    </w:p>
    <w:p w:rsidR="00DB1318" w:rsidRPr="00DB1318" w:rsidRDefault="00DB1318" w:rsidP="00DB13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использовать словарные статьи учебного пособия для определения лексического значения слова;</w:t>
      </w:r>
    </w:p>
    <w:p w:rsidR="00DB1318" w:rsidRPr="00DB1318" w:rsidRDefault="00DB1318" w:rsidP="00DB13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значение русских пословиц и поговорок, связанных с изученными темами;</w:t>
      </w:r>
    </w:p>
    <w:p w:rsidR="00DB1318" w:rsidRPr="00DB1318" w:rsidRDefault="00DB1318" w:rsidP="00DB13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осознавать важность соблюдения норм современного русского литературного языка для культурного человека;</w:t>
      </w:r>
    </w:p>
    <w:p w:rsidR="00DB1318" w:rsidRPr="00DB1318" w:rsidRDefault="00DB1318" w:rsidP="00DB13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произносить слова с правильным ударением (в рамках изученного);</w:t>
      </w:r>
    </w:p>
    <w:p w:rsidR="00DB1318" w:rsidRPr="00DB1318" w:rsidRDefault="00DB1318" w:rsidP="00DB131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осознавать смыслоразличительную роль ударения;</w:t>
      </w:r>
    </w:p>
    <w:p w:rsidR="00DB1318" w:rsidRPr="00DB1318" w:rsidRDefault="00DB1318" w:rsidP="00DB131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соотносить собственную и чужую речь с нормами современного русского литературного языка (в рамках изученного);</w:t>
      </w:r>
    </w:p>
    <w:p w:rsidR="00DB1318" w:rsidRPr="00DB1318" w:rsidRDefault="00DB1318" w:rsidP="00DB131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DB1318" w:rsidRPr="00DB1318" w:rsidRDefault="00DB1318" w:rsidP="00DB13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различать этикетные формы обращения в официальной и неофициальной речевой ситуации;</w:t>
      </w:r>
    </w:p>
    <w:p w:rsidR="00DB1318" w:rsidRPr="00DB1318" w:rsidRDefault="00DB1318" w:rsidP="00DB13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уместно использовать коммуникативные приёмы диалога (начало и завершение диалога и др.);</w:t>
      </w:r>
    </w:p>
    <w:p w:rsidR="00DB1318" w:rsidRPr="00DB1318" w:rsidRDefault="00DB1318" w:rsidP="00DB131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владеть правилами корректного речевого поведения в ходе диалога;</w:t>
      </w:r>
    </w:p>
    <w:p w:rsidR="00DB1318" w:rsidRPr="00DB1318" w:rsidRDefault="00DB1318" w:rsidP="00DB131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использовать в речи языковые средства для свободного выражения мыслей и чувств на родном языке адекватно ситуации общения;</w:t>
      </w:r>
    </w:p>
    <w:p w:rsidR="00DB1318" w:rsidRPr="00DB1318" w:rsidRDefault="00DB1318" w:rsidP="00DB131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владеть различными приёмами слушания научно-познавательных и художественных текстов об истории языка и культуре русского народа;</w:t>
      </w:r>
    </w:p>
    <w:p w:rsidR="00DB1318" w:rsidRPr="00DB1318" w:rsidRDefault="00DB1318" w:rsidP="00DB131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анализировать информацию прочитанного и прослушанного текста: выделять в нём наиболее существенные факты.</w:t>
      </w:r>
    </w:p>
    <w:p w:rsidR="00DB1318" w:rsidRPr="00DB1318" w:rsidRDefault="00DB1318" w:rsidP="00DB131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lastRenderedPageBreak/>
        <w:t>2 КЛАСС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 концу обучения </w:t>
      </w:r>
      <w:r w:rsidRPr="00DB1318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во 2 классе</w:t>
      </w: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</w:t>
      </w: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обучающийся</w:t>
      </w:r>
      <w:proofErr w:type="gramEnd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научится:</w:t>
      </w:r>
    </w:p>
    <w:p w:rsidR="00DB1318" w:rsidRPr="00DB1318" w:rsidRDefault="00DB1318" w:rsidP="00DB131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осознавать роль русского родного языка в постижении культуры своего народа;</w:t>
      </w:r>
    </w:p>
    <w:p w:rsidR="00DB1318" w:rsidRPr="00DB1318" w:rsidRDefault="00DB1318" w:rsidP="00DB131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осознавать язык как развивающееся явление, связанное с историей народа;</w:t>
      </w:r>
    </w:p>
    <w:p w:rsidR="00DB1318" w:rsidRPr="00DB1318" w:rsidRDefault="00DB1318" w:rsidP="00DB131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слова с национально-культурным компонентом значения, обозначающие предметы традиционного русского быта (одежда, еда, домашняя утварь, детские забавы, игры, игрушки), понимать значение устаревших слов по указанной тематике;</w:t>
      </w:r>
    </w:p>
    <w:p w:rsidR="00DB1318" w:rsidRPr="00DB1318" w:rsidRDefault="00DB1318" w:rsidP="00DB131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использовать словарные статьи учебного пособия для определения лексического значения слова;</w:t>
      </w:r>
    </w:p>
    <w:p w:rsidR="00DB1318" w:rsidRPr="00DB1318" w:rsidRDefault="00DB1318" w:rsidP="00DB131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значение русских пословиц и поговорок, крылатых выражений; связанных с изученными темами; правильно употреблять их в современных ситуациях речевого общения;</w:t>
      </w:r>
    </w:p>
    <w:p w:rsidR="00DB1318" w:rsidRPr="00DB1318" w:rsidRDefault="00DB1318" w:rsidP="00DB131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значение фразеологических оборотов, отражающих русскую культуру, менталитет русского народа, элементы русского традиционного быта (в рамках изученных тем); осознавать уместность их употребления в современных ситуациях речевого общения;</w:t>
      </w:r>
    </w:p>
    <w:p w:rsidR="00DB1318" w:rsidRPr="00DB1318" w:rsidRDefault="00DB1318" w:rsidP="00DB131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произносить слова с правильным ударением (в рамках изученного);</w:t>
      </w:r>
    </w:p>
    <w:p w:rsidR="00DB1318" w:rsidRPr="00DB1318" w:rsidRDefault="00DB1318" w:rsidP="00DB131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осознавать смыслоразличительную роль ударения на примере омографов;</w:t>
      </w:r>
    </w:p>
    <w:p w:rsidR="00DB1318" w:rsidRPr="00DB1318" w:rsidRDefault="00DB1318" w:rsidP="00DB131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соблюдать основные лексические нормы современного русского литературного языка: 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DB1318" w:rsidRPr="00DB1318" w:rsidRDefault="00DB1318" w:rsidP="00DB131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проводить синонимические замены с учётом особенностей текста;</w:t>
      </w:r>
    </w:p>
    <w:p w:rsidR="00DB1318" w:rsidRPr="00DB1318" w:rsidRDefault="00DB1318" w:rsidP="00DB131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пользоваться учебными толковыми словарями для определения лексического значения слова;</w:t>
      </w:r>
    </w:p>
    <w:p w:rsidR="00DB1318" w:rsidRPr="00DB1318" w:rsidRDefault="00DB1318" w:rsidP="00DB131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пользоваться учебными фразеологическими словарями, учебными словарями синонимов и антонимов для уточнения значения слов и выражений;</w:t>
      </w:r>
    </w:p>
    <w:p w:rsidR="00DB1318" w:rsidRPr="00DB1318" w:rsidRDefault="00DB1318" w:rsidP="00DB131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пользоваться орфографическим словарём для определения нормативного написания слов;</w:t>
      </w:r>
    </w:p>
    <w:p w:rsidR="00DB1318" w:rsidRPr="00DB1318" w:rsidRDefault="00DB1318" w:rsidP="00DB131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различать этикетные формы обращения в официальной и неофициальной речевой ситуации;</w:t>
      </w:r>
    </w:p>
    <w:p w:rsidR="00DB1318" w:rsidRPr="00DB1318" w:rsidRDefault="00DB1318" w:rsidP="00DB131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владеть правилами корректного речевого поведения в ходе диалога;</w:t>
      </w:r>
    </w:p>
    <w:p w:rsidR="00DB1318" w:rsidRPr="00DB1318" w:rsidRDefault="00DB1318" w:rsidP="00DB1318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использовать коммуникативные приёмы устного общения: убеждение, уговаривание, похвалу, просьбу, извинение, поздравление;</w:t>
      </w:r>
      <w:proofErr w:type="gramEnd"/>
    </w:p>
    <w:p w:rsidR="00DB1318" w:rsidRPr="00DB1318" w:rsidRDefault="00DB1318" w:rsidP="00DB1318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использовать в речи языковые средства для свободного выражения мыслей и чувств на родном языке адекватно ситуации общения;</w:t>
      </w:r>
    </w:p>
    <w:p w:rsidR="00DB1318" w:rsidRPr="00DB1318" w:rsidRDefault="00DB1318" w:rsidP="00DB131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владеть различными приёмами слушания научно-познавательных и  художественных  текстов  об  истории  языка  и о культуре русского народа;</w:t>
      </w:r>
    </w:p>
    <w:p w:rsidR="00DB1318" w:rsidRPr="00DB1318" w:rsidRDefault="00DB1318" w:rsidP="00DB131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анализировать информацию прочитанного и прослушанного текста: отличать главные факты от </w:t>
      </w: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второстепенных</w:t>
      </w:r>
      <w:proofErr w:type="gramEnd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; выделять наиболее существенные факты; устанавливать логическую связь между фактами;</w:t>
      </w:r>
    </w:p>
    <w:p w:rsidR="00DB1318" w:rsidRPr="00DB1318" w:rsidRDefault="00DB1318" w:rsidP="00DB131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строить устные сообщения различных видов: развернутый ответ, ответ-добавление, комментирование ответа или работы одноклассника;</w:t>
      </w:r>
    </w:p>
    <w:p w:rsidR="00DB1318" w:rsidRPr="00DB1318" w:rsidRDefault="00DB1318" w:rsidP="00DB1318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создавать тексты-инструкции с опорой на предложенный текст;</w:t>
      </w:r>
    </w:p>
    <w:p w:rsidR="00DB1318" w:rsidRPr="00DB1318" w:rsidRDefault="00DB1318" w:rsidP="00DB131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создавать тексты-повествования о посещении музеев, об участии в народных праздниках.</w:t>
      </w:r>
    </w:p>
    <w:p w:rsidR="00DB1318" w:rsidRPr="00DB1318" w:rsidRDefault="00DB1318" w:rsidP="00DB131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3 КЛАСС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 концу обучения </w:t>
      </w:r>
      <w:r w:rsidRPr="00DB1318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в 3 классе</w:t>
      </w: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</w:t>
      </w: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обучающийся</w:t>
      </w:r>
      <w:proofErr w:type="gramEnd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научится:</w:t>
      </w:r>
    </w:p>
    <w:p w:rsidR="00DB1318" w:rsidRPr="00DB1318" w:rsidRDefault="00DB1318" w:rsidP="00DB131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осознавать национальное своеобразие, богатство, выразительность русского языка;</w:t>
      </w:r>
    </w:p>
    <w:p w:rsidR="00DB1318" w:rsidRPr="00DB1318" w:rsidRDefault="00DB1318" w:rsidP="00DB131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слова с национально-культурным компонентом значения (лексика, связанная с особенностями мировосприятия и отношений между людьми; слова, называющие природные явления и растения; слова, называющие занятия людей; слова, называющие музыкальные инструменты);</w:t>
      </w:r>
    </w:p>
    <w:p w:rsidR="00DB1318" w:rsidRPr="00DB1318" w:rsidRDefault="00DB1318" w:rsidP="00DB131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русские традиционные сказочные образы, эпитеты и сравнения; наблюдать особенности их употребления в произведениях устного народного творчества и произведениях детской художественной литературы;</w:t>
      </w:r>
    </w:p>
    <w:p w:rsidR="00DB1318" w:rsidRPr="00DB1318" w:rsidRDefault="00DB1318" w:rsidP="00DB131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использовать словарные статьи учебного пособия для определения лексического значения слова;</w:t>
      </w:r>
    </w:p>
    <w:p w:rsidR="00DB1318" w:rsidRPr="00DB1318" w:rsidRDefault="00DB1318" w:rsidP="00DB131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значение русских пословиц и поговорок,  крылатых выражений, связанных с изученными темами; правильно употреблять их в современных ситуациях речевого общения;</w:t>
      </w:r>
    </w:p>
    <w:p w:rsidR="00DB1318" w:rsidRPr="00DB1318" w:rsidRDefault="00DB1318" w:rsidP="00DB131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значение фразеологических оборотов, отражающих русскую культуру, менталитет русского народа, элементы русского традиционного быта (в рамках изученных тем); осознавать уместность их употребления в современных ситуациях речевого общения;</w:t>
      </w:r>
    </w:p>
    <w:p w:rsidR="00DB1318" w:rsidRPr="00DB1318" w:rsidRDefault="00DB1318" w:rsidP="00DB131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соблюдать на письме и в устной речи нормы современного русского литературного языка (в рамках изученного);</w:t>
      </w:r>
    </w:p>
    <w:p w:rsidR="00DB1318" w:rsidRPr="00DB1318" w:rsidRDefault="00DB1318" w:rsidP="00DB1318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произносить слова с правильным ударением (в рамках изученного);</w:t>
      </w:r>
    </w:p>
    <w:p w:rsidR="00DB1318" w:rsidRPr="00DB1318" w:rsidRDefault="00DB1318" w:rsidP="00DB1318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использовать учебный орфоэпический словарь для определения нормативного произношения слова, вариантов произношения;</w:t>
      </w:r>
    </w:p>
    <w:p w:rsidR="00DB1318" w:rsidRPr="00DB1318" w:rsidRDefault="00DB1318" w:rsidP="00DB1318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DB1318" w:rsidRPr="00DB1318" w:rsidRDefault="00DB1318" w:rsidP="00DB1318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проводить синонимические замены с учётом особенностей текста;</w:t>
      </w:r>
    </w:p>
    <w:p w:rsidR="00DB1318" w:rsidRPr="00DB1318" w:rsidRDefault="00DB1318" w:rsidP="00DB1318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правильно употреблять отдельные формы множественного числа имён существительных;</w:t>
      </w:r>
    </w:p>
    <w:p w:rsidR="00DB1318" w:rsidRPr="00DB1318" w:rsidRDefault="00DB1318" w:rsidP="00DB1318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выявлять и исправлять в устной речи типичные грамматические ошибки, связанные с нарушением согласования имени существительного и имени прилагательного в числе, роде, падеже;</w:t>
      </w:r>
    </w:p>
    <w:p w:rsidR="00DB1318" w:rsidRPr="00DB1318" w:rsidRDefault="00DB1318" w:rsidP="00DB1318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пользоваться учебными толковыми словарями для определения лексического значения слова;</w:t>
      </w:r>
    </w:p>
    <w:p w:rsidR="00DB1318" w:rsidRPr="00DB1318" w:rsidRDefault="00DB1318" w:rsidP="00DB1318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пользоваться орфографическим словарём для определения нормативного написания слов;</w:t>
      </w:r>
    </w:p>
    <w:p w:rsidR="00DB1318" w:rsidRPr="00DB1318" w:rsidRDefault="00DB1318" w:rsidP="00DB1318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различать этикетные формы обращения в официальной и неофициальной речевой ситуации;</w:t>
      </w:r>
    </w:p>
    <w:p w:rsidR="00DB1318" w:rsidRPr="00DB1318" w:rsidRDefault="00DB1318" w:rsidP="00DB1318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владеть правилами корректного речевого поведения в ходе диалога;</w:t>
      </w:r>
    </w:p>
    <w:p w:rsidR="00DB1318" w:rsidRPr="00DB1318" w:rsidRDefault="00DB1318" w:rsidP="00DB1318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использовать коммуникативные приёмы устного общения: убеждение, уговаривание, похвалу, просьбу, извинение, поздравление;</w:t>
      </w:r>
      <w:proofErr w:type="gramEnd"/>
    </w:p>
    <w:p w:rsidR="00DB1318" w:rsidRPr="00DB1318" w:rsidRDefault="00DB1318" w:rsidP="00DB1318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выражать мысли и чувства на родном языке в соответствии с ситуацией общения;</w:t>
      </w:r>
    </w:p>
    <w:p w:rsidR="00DB1318" w:rsidRPr="00DB1318" w:rsidRDefault="00DB1318" w:rsidP="00DB1318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владеть различными приёмами слушания научно-познавательных и  художественных  текстов  об  истории  языка  и о культуре русского народа;</w:t>
      </w:r>
    </w:p>
    <w:p w:rsidR="00DB1318" w:rsidRPr="00DB1318" w:rsidRDefault="00DB1318" w:rsidP="00DB1318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анализировать информацию прочитанного и прослушанного текста: отличать главные факты от </w:t>
      </w: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второстепенных</w:t>
      </w:r>
      <w:proofErr w:type="gramEnd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выделять наиболее существенные факты, устанавливать логическую связь между фактами;</w:t>
      </w:r>
    </w:p>
    <w:p w:rsidR="00DB1318" w:rsidRPr="00DB1318" w:rsidRDefault="00DB1318" w:rsidP="00DB1318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проводить смысловой анализ фольклорных и художественных текстов или их фрагментов (народных и литературных сказок, рассказов, загадок, пословиц, притч и т. п.), определять языковые особенностей текстов;</w:t>
      </w:r>
    </w:p>
    <w:p w:rsidR="00DB1318" w:rsidRPr="00DB1318" w:rsidRDefault="00DB1318" w:rsidP="00DB1318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выявлять и исправлять речевые ошибки в устной речи;</w:t>
      </w:r>
    </w:p>
    <w:p w:rsidR="00DB1318" w:rsidRPr="00DB1318" w:rsidRDefault="00DB1318" w:rsidP="00DB1318">
      <w:pPr>
        <w:numPr>
          <w:ilvl w:val="0"/>
          <w:numId w:val="6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создавать тексты-повествования об участии в мастер-классах, связанных с народными промыслами;</w:t>
      </w:r>
    </w:p>
    <w:p w:rsidR="00DB1318" w:rsidRPr="00DB1318" w:rsidRDefault="00DB1318" w:rsidP="00DB1318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создавать тексты-рассуждения с использованием различных способов аргументации;</w:t>
      </w:r>
    </w:p>
    <w:p w:rsidR="00DB1318" w:rsidRPr="00DB1318" w:rsidRDefault="00DB1318" w:rsidP="00DB131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оценивать устные и письменные речевые высказывания с точки зрения точного, уместного и выразительного словоупотребления;</w:t>
      </w:r>
    </w:p>
    <w:p w:rsidR="00DB1318" w:rsidRPr="00DB1318" w:rsidRDefault="00DB1318" w:rsidP="00DB1318">
      <w:pPr>
        <w:numPr>
          <w:ilvl w:val="0"/>
          <w:numId w:val="6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редактировать письменный текст с целью исправления речевых ошибок или с целью более точной передачи смысла.</w:t>
      </w:r>
    </w:p>
    <w:p w:rsidR="00DB1318" w:rsidRPr="00DB1318" w:rsidRDefault="00DB1318" w:rsidP="00DB131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4 КЛАСС</w:t>
      </w:r>
    </w:p>
    <w:p w:rsidR="00DB1318" w:rsidRPr="00DB1318" w:rsidRDefault="00DB1318" w:rsidP="00DB131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 концу обучения </w:t>
      </w:r>
      <w:r w:rsidRPr="00DB1318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в 4 классе</w:t>
      </w: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</w:t>
      </w: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обучающийся</w:t>
      </w:r>
      <w:proofErr w:type="gramEnd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научится:</w:t>
      </w:r>
    </w:p>
    <w:p w:rsidR="00DB1318" w:rsidRPr="00DB1318" w:rsidRDefault="00DB1318" w:rsidP="00DB13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слова с национально-культурным компонентом значения (лексика, связанная с особенностями мировосприятия и отношений между людьми; с качествами и чувствами людей; родственными отношениями);</w:t>
      </w:r>
    </w:p>
    <w:p w:rsidR="00DB1318" w:rsidRPr="00DB1318" w:rsidRDefault="00DB1318" w:rsidP="00DB1318">
      <w:pPr>
        <w:numPr>
          <w:ilvl w:val="0"/>
          <w:numId w:val="6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русские традиционные сказочные образы, понимать значение эпитетов и сравнений в произведениях устного народного творчества и произведениях детской художественной литературы;</w:t>
      </w:r>
    </w:p>
    <w:p w:rsidR="00DB1318" w:rsidRPr="00DB1318" w:rsidRDefault="00DB1318" w:rsidP="00DB1318">
      <w:pPr>
        <w:numPr>
          <w:ilvl w:val="0"/>
          <w:numId w:val="6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осознавать уместность употребления эпитетов и сравнений в речи;</w:t>
      </w:r>
    </w:p>
    <w:p w:rsidR="00DB1318" w:rsidRPr="00DB1318" w:rsidRDefault="00DB1318" w:rsidP="00DB1318">
      <w:pPr>
        <w:numPr>
          <w:ilvl w:val="0"/>
          <w:numId w:val="6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использовать словарные статьи учебного пособия для определения лексического значения слова;</w:t>
      </w:r>
    </w:p>
    <w:p w:rsidR="00DB1318" w:rsidRPr="00DB1318" w:rsidRDefault="00DB1318" w:rsidP="00DB1318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значение русских пословиц и поговорок, крылатых выражений; связанных с изученными темами; правильно употреблять их в современных ситуациях речевого общения;</w:t>
      </w:r>
    </w:p>
    <w:p w:rsidR="00DB1318" w:rsidRPr="00DB1318" w:rsidRDefault="00DB1318" w:rsidP="00DB1318">
      <w:pPr>
        <w:numPr>
          <w:ilvl w:val="0"/>
          <w:numId w:val="6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значение фразеологических оборотов, отражающих русскую культуру, менталитет русского народа, элементы русского традиционного быта (в рамках изученных тем); осознавать уместность их употребления в современных ситуациях речевого общения;</w:t>
      </w:r>
    </w:p>
    <w:p w:rsidR="00DB1318" w:rsidRPr="00DB1318" w:rsidRDefault="00DB1318" w:rsidP="00DB1318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соотносить собственную и чужую речь с нормами современного русского литературного языка (в рамках изученного);</w:t>
      </w:r>
    </w:p>
    <w:p w:rsidR="00DB1318" w:rsidRPr="00DB1318" w:rsidRDefault="00DB1318" w:rsidP="00DB1318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соблюдать на письме и в устной речи нормы современного русского литературного языка (в рамках изученного);</w:t>
      </w:r>
    </w:p>
    <w:p w:rsidR="00DB1318" w:rsidRPr="00DB1318" w:rsidRDefault="00DB1318" w:rsidP="00DB1318">
      <w:pPr>
        <w:numPr>
          <w:ilvl w:val="0"/>
          <w:numId w:val="7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произносить слова с правильным ударением (в рамках изученного);</w:t>
      </w:r>
    </w:p>
    <w:p w:rsidR="00DB1318" w:rsidRPr="00DB1318" w:rsidRDefault="00DB1318" w:rsidP="00DB1318">
      <w:pPr>
        <w:numPr>
          <w:ilvl w:val="0"/>
          <w:numId w:val="7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DB1318" w:rsidRPr="00DB1318" w:rsidRDefault="00DB1318" w:rsidP="00DB1318">
      <w:pPr>
        <w:numPr>
          <w:ilvl w:val="0"/>
          <w:numId w:val="7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проводить синонимические замены с учётом особенностей текста;</w:t>
      </w:r>
    </w:p>
    <w:p w:rsidR="00DB1318" w:rsidRPr="00DB1318" w:rsidRDefault="00DB1318" w:rsidP="00DB1318">
      <w:pPr>
        <w:numPr>
          <w:ilvl w:val="0"/>
          <w:numId w:val="7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заменять синонимическими конструкциями отдельные глаголы, у которых нет формы 1-го лица единственного числа настоящего и будущего времени;</w:t>
      </w:r>
    </w:p>
    <w:p w:rsidR="00DB1318" w:rsidRPr="00DB1318" w:rsidRDefault="00DB1318" w:rsidP="00DB1318">
      <w:pPr>
        <w:numPr>
          <w:ilvl w:val="0"/>
          <w:numId w:val="7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выявлять и исправлять в устной речи типичные грамматические ошибки, связанные с нарушением координации подлежащего и сказуемого в числе‚ роде (если сказуемое выражено глаголом в форме прошедшего времени);</w:t>
      </w:r>
    </w:p>
    <w:p w:rsidR="00DB1318" w:rsidRPr="00DB1318" w:rsidRDefault="00DB1318" w:rsidP="00DB1318">
      <w:pPr>
        <w:numPr>
          <w:ilvl w:val="0"/>
          <w:numId w:val="7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редактировать письменный текст с целью исправления грамматических ошибок;</w:t>
      </w:r>
    </w:p>
    <w:p w:rsidR="00DB1318" w:rsidRPr="00DB1318" w:rsidRDefault="00DB1318" w:rsidP="00DB1318">
      <w:pPr>
        <w:numPr>
          <w:ilvl w:val="0"/>
          <w:numId w:val="7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соблюдать изученные орфографические и пунктуационные нормы при записи собственного текста (в рамках изученного);</w:t>
      </w:r>
    </w:p>
    <w:p w:rsidR="00DB1318" w:rsidRPr="00DB1318" w:rsidRDefault="00DB1318" w:rsidP="00DB1318">
      <w:pPr>
        <w:numPr>
          <w:ilvl w:val="0"/>
          <w:numId w:val="7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пользоваться учебными толковыми словарями для определения лексического значения слова, для уточнения нормы формообразования;</w:t>
      </w:r>
    </w:p>
    <w:p w:rsidR="00DB1318" w:rsidRPr="00DB1318" w:rsidRDefault="00DB1318" w:rsidP="00DB1318">
      <w:pPr>
        <w:numPr>
          <w:ilvl w:val="0"/>
          <w:numId w:val="8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пользоваться орфографическим словарём для определения нормативного написания слов;</w:t>
      </w:r>
    </w:p>
    <w:p w:rsidR="00DB1318" w:rsidRPr="00DB1318" w:rsidRDefault="00DB1318" w:rsidP="00DB1318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пользоваться учебным этимологическим словарём для уточнения происхождения слова;</w:t>
      </w:r>
    </w:p>
    <w:p w:rsidR="00DB1318" w:rsidRPr="00DB1318" w:rsidRDefault="00DB1318" w:rsidP="00DB1318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различать этикетные формы обращения в официальной и неофициальной речевой ситуации;</w:t>
      </w:r>
    </w:p>
    <w:p w:rsidR="00DB1318" w:rsidRPr="00DB1318" w:rsidRDefault="00DB1318" w:rsidP="00DB1318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владеть правилами корректного речевого поведения в ходе диалога;</w:t>
      </w:r>
    </w:p>
    <w:p w:rsidR="00DB1318" w:rsidRPr="00DB1318" w:rsidRDefault="00DB1318" w:rsidP="00DB1318">
      <w:pPr>
        <w:numPr>
          <w:ilvl w:val="0"/>
          <w:numId w:val="8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использовать коммуникативные приёмы устного общения: убеждение, уговаривание, похвалу, просьбу, извинение, поздравление;</w:t>
      </w:r>
      <w:proofErr w:type="gramEnd"/>
    </w:p>
    <w:p w:rsidR="00DB1318" w:rsidRPr="00DB1318" w:rsidRDefault="00DB1318" w:rsidP="00DB1318">
      <w:pPr>
        <w:numPr>
          <w:ilvl w:val="0"/>
          <w:numId w:val="8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выражать мысли и чувства на родном языке в соответствии с ситуацией общения;</w:t>
      </w:r>
    </w:p>
    <w:p w:rsidR="00DB1318" w:rsidRPr="00DB1318" w:rsidRDefault="00DB1318" w:rsidP="00DB1318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строить устные сообщения различных видов: развернутый ответ, ответ-добавление, комментирование ответа или работы одноклассника, мини-доклад;</w:t>
      </w:r>
    </w:p>
    <w:p w:rsidR="00DB1318" w:rsidRPr="00DB1318" w:rsidRDefault="00DB1318" w:rsidP="00DB1318">
      <w:pPr>
        <w:numPr>
          <w:ilvl w:val="0"/>
          <w:numId w:val="8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владеть различными приёмами слушания научно-познавательных и  художественных  текстов  об  истории  языка  и о культуре русского народа;</w:t>
      </w:r>
    </w:p>
    <w:p w:rsidR="00DB1318" w:rsidRPr="00DB1318" w:rsidRDefault="00DB1318" w:rsidP="00DB1318">
      <w:pPr>
        <w:numPr>
          <w:ilvl w:val="0"/>
          <w:numId w:val="8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владеть различными видами чтения (изучающим и поисковым) научно-познавательных и художественных текстов об истории языка и культуре русского народа;</w:t>
      </w:r>
    </w:p>
    <w:p w:rsidR="00DB1318" w:rsidRPr="00DB1318" w:rsidRDefault="00DB1318" w:rsidP="00DB1318">
      <w:pPr>
        <w:numPr>
          <w:ilvl w:val="0"/>
          <w:numId w:val="8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анализировать информацию прочитанного и прослушанного текста: отличать главные факты от </w:t>
      </w: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второстепенных</w:t>
      </w:r>
      <w:proofErr w:type="gramEnd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выделять наиболее существенные факты, устанавливать логическую связь между фактами;</w:t>
      </w:r>
    </w:p>
    <w:p w:rsidR="00DB1318" w:rsidRPr="00DB1318" w:rsidRDefault="00DB1318" w:rsidP="00DB1318">
      <w:pPr>
        <w:numPr>
          <w:ilvl w:val="0"/>
          <w:numId w:val="9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</w:t>
      </w:r>
    </w:p>
    <w:p w:rsidR="00DB1318" w:rsidRPr="00DB1318" w:rsidRDefault="00DB1318" w:rsidP="00DB1318">
      <w:pPr>
        <w:numPr>
          <w:ilvl w:val="0"/>
          <w:numId w:val="9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составлять план текста, не разделённого на абзацы;</w:t>
      </w:r>
    </w:p>
    <w:p w:rsidR="00DB1318" w:rsidRPr="00DB1318" w:rsidRDefault="00DB1318" w:rsidP="00DB1318">
      <w:pPr>
        <w:numPr>
          <w:ilvl w:val="0"/>
          <w:numId w:val="9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приводить объяснения заголовка текста;</w:t>
      </w:r>
    </w:p>
    <w:p w:rsidR="00DB1318" w:rsidRPr="00DB1318" w:rsidRDefault="00DB1318" w:rsidP="00DB1318">
      <w:pPr>
        <w:numPr>
          <w:ilvl w:val="0"/>
          <w:numId w:val="9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владеть приёмами работы с примечаниями к тексту;</w:t>
      </w:r>
    </w:p>
    <w:p w:rsidR="00DB1318" w:rsidRPr="00DB1318" w:rsidRDefault="00DB1318" w:rsidP="00DB1318">
      <w:pPr>
        <w:numPr>
          <w:ilvl w:val="0"/>
          <w:numId w:val="9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владеть умениями информационной переработки прослушанного или прочитанного текста: пересказывать текст с изменением лица;</w:t>
      </w:r>
    </w:p>
    <w:p w:rsidR="00DB1318" w:rsidRPr="00DB1318" w:rsidRDefault="00DB1318" w:rsidP="00DB1318">
      <w:pPr>
        <w:numPr>
          <w:ilvl w:val="0"/>
          <w:numId w:val="9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создавать тексты-повествования о посещении музеев, об участии в народных праздниках, об участии в мастер-классах, связанных с народными промыслами;</w:t>
      </w:r>
    </w:p>
    <w:p w:rsidR="00DB1318" w:rsidRPr="00DB1318" w:rsidRDefault="00DB1318" w:rsidP="00DB1318">
      <w:pPr>
        <w:numPr>
          <w:ilvl w:val="0"/>
          <w:numId w:val="9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создавать текст как результат собственного мини-исследования; оформлять сообщение в письменной форме и представлять его в устной форме;</w:t>
      </w:r>
    </w:p>
    <w:p w:rsidR="00DB1318" w:rsidRPr="00DB1318" w:rsidRDefault="00DB1318" w:rsidP="00DB1318">
      <w:pPr>
        <w:numPr>
          <w:ilvl w:val="0"/>
          <w:numId w:val="9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оценивать устные и письменные речевые высказывания с точки зрения точного, уместного и выразительного словоупотребления;</w:t>
      </w:r>
    </w:p>
    <w:p w:rsidR="00DB1318" w:rsidRPr="00DB1318" w:rsidRDefault="00DB1318" w:rsidP="00DB1318">
      <w:pPr>
        <w:numPr>
          <w:ilvl w:val="0"/>
          <w:numId w:val="9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редактировать предлагаемый письменный текст с целью исправления речевых ошибок или с целью более точной передачи смысла;</w:t>
      </w:r>
    </w:p>
    <w:p w:rsidR="00DB1318" w:rsidRPr="00DB1318" w:rsidRDefault="00DB1318" w:rsidP="00DB1318">
      <w:pPr>
        <w:numPr>
          <w:ilvl w:val="0"/>
          <w:numId w:val="9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редактировать собственные тексты с целью совершенствования их содержания и формы; сопоставлять первоначальный и отредактированный тексты.</w:t>
      </w:r>
    </w:p>
    <w:p w:rsidR="00984589" w:rsidRDefault="00984589"/>
    <w:p w:rsidR="0084373C" w:rsidRPr="00DB1318" w:rsidRDefault="0084373C" w:rsidP="008437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СОДЕРЖАНИЕ УЧЕБНОГО ПРЕДМЕТА </w:t>
      </w:r>
    </w:p>
    <w:p w:rsidR="0084373C" w:rsidRPr="00DB1318" w:rsidRDefault="0084373C" w:rsidP="008437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1 КЛАСС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РАЗДЕЛ 1. РУССКИЙ ЯЗЫК: ПРОШЛОЕ И НАСТОЯЩЕЕ 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Сведения об истории русской письменности: как появились буквы современного русского алфавита. 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Особенности оформления книг в Древней Руси: оформление красной строки и заставок. 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Практическая работа.</w:t>
      </w: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Оформление буквиц и заставок. Лексические единицы с национально-культурной семантикой,  обозначающие  предметы  традиционного  русского  быта: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1) дом в старину: что как называлось (</w:t>
      </w:r>
      <w:r w:rsidRPr="00DB1318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изба, терем, хоромы, горница, светлица, светец, лучина</w:t>
      </w: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и т.д.);</w:t>
      </w:r>
      <w:proofErr w:type="gramEnd"/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2) как называлось то, во что одевались в старину (</w:t>
      </w:r>
      <w:r w:rsidRPr="00DB1318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кафтан, кушак, рубаха, сарафан</w:t>
      </w: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лапти и т. д.).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Имена в малых жанрах фольклора (пословицах, поговорках, загадках, прибаутках). 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Проектное задание</w:t>
      </w: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. Словарь в картинках.</w:t>
      </w:r>
    </w:p>
    <w:p w:rsidR="0084373C" w:rsidRPr="00DB1318" w:rsidRDefault="0084373C" w:rsidP="008437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РАЗДЕЛ 2. ЯЗЫК В ДЕЙСТВИИ 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Как нельзя произносить слова (пропедевтическая работа по предупреждению ошибок в произношении слов).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Смыслоразличительная роль ударения.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Звукопись в стихотворном художественном тексте. Наблюдение за сочетаемостью слов (пропедевтическая работа по предупреждению ошибок в сочетаемости слов).</w:t>
      </w:r>
    </w:p>
    <w:p w:rsidR="0084373C" w:rsidRPr="00DB1318" w:rsidRDefault="0084373C" w:rsidP="008437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РАЗДЕЛ 3. СЕКРЕТЫ РЕЧИ И ТЕКСТА 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Секреты диалога: учимся разговаривать друг с другом и </w:t>
      </w: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</w:t>
      </w:r>
      <w:proofErr w:type="gramEnd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взрослыми. Диалоговая форма устной речи. </w:t>
      </w: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Стандартные обороты речи для участия в диалоге  (</w:t>
      </w:r>
      <w:r w:rsidRPr="00DB1318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Как  вежливо  попросить?</w:t>
      </w:r>
      <w:proofErr w:type="gramEnd"/>
      <w:r w:rsidRPr="00DB1318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 xml:space="preserve"> Как похвалить товарища? </w:t>
      </w:r>
      <w:proofErr w:type="gramStart"/>
      <w:r w:rsidRPr="00DB1318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Как правильно поблагодарить?</w:t>
      </w: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).</w:t>
      </w:r>
      <w:proofErr w:type="gramEnd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Цели и виды вопросов (вопрос-уточнение, вопрос как запрос на новое содержание). 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Различные приемы слушания научно-познавательных и художественных текстов об истории языка и культуре русского народа.</w:t>
      </w:r>
    </w:p>
    <w:p w:rsidR="0084373C" w:rsidRPr="00DB1318" w:rsidRDefault="0084373C" w:rsidP="008437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2 КЛАСС</w:t>
      </w:r>
    </w:p>
    <w:p w:rsidR="0084373C" w:rsidRPr="00DB1318" w:rsidRDefault="0084373C" w:rsidP="008437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РАЗДЕЛ 1. РУССКИЙ ЯЗЫК: ПРОШЛОЕ И НАСТОЯЩЕЕ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1) слова, называющие домашнюю утварь и орудия труда (например, </w:t>
      </w:r>
      <w:r w:rsidRPr="00DB1318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ухват, ушат, ступа, плошка, крынка, ковш, решето</w:t>
      </w: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 </w:t>
      </w:r>
      <w:r w:rsidRPr="00DB1318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веретено, серп, коса, плуг</w:t>
      </w: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);2) слова, называющие то, что ели в старину (например, </w:t>
      </w:r>
      <w:r w:rsidRPr="00DB1318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тюря, полба, каша, щи, похлёбка, бублик, ватрушка, калач, коврижки</w:t>
      </w: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): какие из них сохранились до нашего времени;</w:t>
      </w:r>
      <w:proofErr w:type="gramEnd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3) слова, называющие то, во что раньше одевались дети (например, </w:t>
      </w:r>
      <w:r w:rsidRPr="00DB1318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шубейка, тулуп, шапка, валенки, сарафан, рубаха, лапти</w:t>
      </w: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).</w:t>
      </w:r>
      <w:proofErr w:type="gramEnd"/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Пословицы, поговорки, фразеологизмы, возникновение которых связано с предметами и явлениями традиционного русского быта: игры, утварь, орудия труда, еда, одежда (например, </w:t>
      </w:r>
      <w:r w:rsidRPr="00DB1318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каши не сваришь, ни за какие коврижки</w:t>
      </w: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).</w:t>
      </w:r>
      <w:proofErr w:type="gramEnd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Сравнение русских пословиц и поговорок с пословицами и поговорками других народов. Сравнение фразеологизмов, имеющих в разных языках общий смысл, но различную образную форму (например,</w:t>
      </w:r>
      <w:r w:rsidRPr="00DB1318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 ехать в Тулу со своим самоваром</w:t>
      </w: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(рус.); </w:t>
      </w:r>
      <w:r w:rsidRPr="00DB1318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ехать в лес с дровами</w:t>
      </w: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(тат.)). Проектное задание. Словарь «Почему это так называется?»</w:t>
      </w:r>
    </w:p>
    <w:p w:rsidR="0084373C" w:rsidRPr="00DB1318" w:rsidRDefault="0084373C" w:rsidP="008437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РАЗДЕЛ 2. ЯЗЫК В ДЕЙСТВИИ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Как правильно произносить слова (пропедевтическая работа по предупреждению ошибок в произношении слов в речи).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Смыслоразличительная роль ударения. Наблюдение за изменением места ударения в поэтическом тексте. Работа со словарем ударений.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Практическая работа. Слушаем и учимся читать фрагменты стихов и сказок, в которых есть слова с необычным произношением и ударением.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Разные способы толкования значения слов. Наблюдение за сочетаемостью слов.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Совершенствование орфографических навыков.</w:t>
      </w:r>
    </w:p>
    <w:p w:rsidR="0084373C" w:rsidRPr="00DB1318" w:rsidRDefault="0084373C" w:rsidP="008437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РАЗДЕЛ 3. СЕКРЕТЫ РЕЧИ И ТЕКСТА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Приемы общения: убеждение, уговаривание, просьба, похвала и др., сохранение инициативы в диалоге, уклонение от инициативы, завершение диалога и др. (например, как правильно выразить несогласие; как убедить товарища).</w:t>
      </w:r>
      <w:proofErr w:type="gramEnd"/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Особенности русского речевого этикета. Устойчивые этикетные выражения в учебно-научной коммуникации: формы обращения; различение этикетных форм обращения в официальной и неофициальной речевой ситуации; использование обращений ты и вы.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Устный ответ как жанр монологической устной учебно-научной речи. Различные виды ответов: развернутый ответ, ответ-добавление (на практическом уровне).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Связь предложений в тексте. Практическое овладение средствами связи: лексический повтор, местоименный повтор. 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Создание текстов-повествований: заметки о посещении музеев; повествование об участии в народных праздниках.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Создание текста: развёрнутое толкование значения слова. Анализ информации прочитанного и прослушанного текста: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различение главных фактов и второстепенных; выделение наиболее существенных фактов; установление логической связи между фактами.</w:t>
      </w:r>
    </w:p>
    <w:p w:rsidR="0084373C" w:rsidRPr="00DB1318" w:rsidRDefault="0084373C" w:rsidP="008437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3 КЛАСС</w:t>
      </w:r>
    </w:p>
    <w:p w:rsidR="0084373C" w:rsidRPr="00DB1318" w:rsidRDefault="0084373C" w:rsidP="008437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РАЗДЕЛ 1. РУССКИЙ ЯЗЫК: ПРОШЛОЕ И НАСТОЯЩЕЕ 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Лексические единицы с национально-культурной семантикой, связанные с особенностями мировосприятия и отношений между людьми (например, правда — ложь, друг — недруг, брат — братство — побратим).</w:t>
      </w:r>
      <w:proofErr w:type="gramEnd"/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Лексические единицы с национально-культурной семантикой, называющие природные явления и растения (например, образные названия ветра, дождя, снега; названия растений).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Лексические единицы с национально-культурной семантикой, называющие занятия людей (например, ямщик, извозчик, коробейник, лавочник).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Лексические единицы с национально-культурной семантикой, называющие музыкальные инструменты (например, балалайка, гусли, гармонь).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Русские традиционные сказочные образы, эпитеты и сравнения (например, Снегурочка, дубрава, сокол, соловей, зорька, солнце и т.п.): уточнение значений, наблюдение за использованием в произведениях фольклора и художественной литературы.</w:t>
      </w:r>
      <w:proofErr w:type="gramEnd"/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Названия старинных русских городов, сведения о происхождении этих названий.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Проектные задания. Откуда в русском языке эта фамилия? История моих имени и фамилии (Приобретение опыта поиска информации о происхождении слов).</w:t>
      </w:r>
    </w:p>
    <w:p w:rsidR="0084373C" w:rsidRPr="00DB1318" w:rsidRDefault="0084373C" w:rsidP="008437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РАЗДЕЛ 2. ЯЗЫК В ДЕЙСТВИИ 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Многообразие суффиксов, позволяющих выразить различные оттенки значения и различную оценку, как специфика русского языка (например, книга, книжка, книжечка, книжица, книжонка, книжища; заяц, зайчик, зайчонок, зайчишка, заинька и т. п.) (на практическом уровне).</w:t>
      </w:r>
      <w:proofErr w:type="gramEnd"/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Специфика грамматических категорий русского языка (например, категории рода, падежа имён существительных). Практическое овладение нормами употребления отдельных грамматических форм имён существительных (например, форм родительного падежа множественного числа). Практическое овладение нормами правильного и точного употребления предлогов, образования предложно-падежных форм существительных (на практическом уровне). Существительные, имеющие только форму единственного или только форму множественного числа (в рамках изученного).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Совершенствование навыков орфографического оформления текста.</w:t>
      </w:r>
    </w:p>
    <w:p w:rsidR="0084373C" w:rsidRPr="00DB1318" w:rsidRDefault="0084373C" w:rsidP="008437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РАЗДЕЛ 3. СЕКРЕТЫ РЕЧИ И ТЕКСТА 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Особенности устного выступления.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Создание текстов-повествований о путешествии по городам, об участии в мастер-классах, связанных с народными промыслами. Создание текстов-рассуждений с использованием различных способов  аргументации  (в  рамках  </w:t>
      </w: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изученного</w:t>
      </w:r>
      <w:proofErr w:type="gramEnd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). Редактирование  предложенных  текстов  с  целью  совершенствования их содержания и формы (в пределах изученного в основном курсе).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Смысловой анализ фольклорных и художественных текстов или их фрагментов (народных и литературных сказок, рассказов, загадок, пословиц, притч и т. п.). Языковые особенности текстов фольклора и художественных текстов или их фрагментов.</w:t>
      </w:r>
    </w:p>
    <w:p w:rsidR="0084373C" w:rsidRPr="00DB1318" w:rsidRDefault="0084373C" w:rsidP="008437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4 КЛАСС</w:t>
      </w:r>
    </w:p>
    <w:p w:rsidR="0084373C" w:rsidRPr="00DB1318" w:rsidRDefault="0084373C" w:rsidP="008437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РАЗДЕЛ 1. РУССКИЙ ЯЗЫК: ПРОШЛОЕ И НАСТОЯЩЕЕ 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Лексические единицы с национально-культурной семантикой, связанные с качествами и чувствами людей (например, </w:t>
      </w: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добросердечный</w:t>
      </w:r>
      <w:proofErr w:type="gramEnd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доброжелательный, благодарный, бескорыстный); связанные с обучением. </w:t>
      </w:r>
      <w:proofErr w:type="gramStart"/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Лексические единицы с национально-культурной семантикой, называющие родственные отношения (например, матушка, батюшка, братец, сестрица, мачеха, падчерица).</w:t>
      </w:r>
      <w:proofErr w:type="gramEnd"/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Пословицы, поговорки и фразеологизмы, возникновение которых связано с качествами, чувствами людей, с учением, с родственными отношениями (например, от корки до корки, вся семья вместе, так и душа на месте и т. д.). Сравнение с пословицами и поговорками других народов. Сравнение фразеологизмов из разных языков, имеющих общий смысл, но различную образную форму.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Русские традиционные эпитеты: уточнение значений, наблюдение за использованием в произведениях фольклора и художественной литературы.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Лексика, заимствованная русским языком из языков народов России и мира. Русские слова в языках других народов. 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Проектные задания. Откуда это слово появилось в русском языке? (Приобретение опыта поиска информации о происхождении слов). Сравнение толкований слов в словаре В. И.  Даля и современном толковом словаре. Русские слова в языках других народов.</w:t>
      </w:r>
    </w:p>
    <w:p w:rsidR="0084373C" w:rsidRPr="00DB1318" w:rsidRDefault="0084373C" w:rsidP="008437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РАЗДЕЛ 2. ЯЗЫК В ДЕЙСТВИИ 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Как правильно произносить слова (пропедевтическая работа по предупреждению ошибок в произношении слов в речи). 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Трудные случаи образования формы 1-го лица единственного числа настоящего и будущего времени глаголов (на пропедевтическом уровне). Наблюдение за синонимией синтаксических конструкций на уровне словосочетаний и предложений (на пропедевтическом уровне).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История   возникновения   и   функции   знаков   препинания (в рамках изученного). Совершенствование навыков правильного пунктуационного оформления текста.</w:t>
      </w:r>
    </w:p>
    <w:p w:rsidR="0084373C" w:rsidRPr="00DB1318" w:rsidRDefault="0084373C" w:rsidP="008437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B1318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РАЗДЕЛ 3. СЕКРЕТЫ РЕЧИ И ТЕКСТА 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Правила ведения диалога: корректные и некорректные вопросы.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Различные виды чтения (изучающее и поисковое) научно-познавательных и художественных текстов об истории языка и культуре русского народа.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Приёмы работы с примечаниями к тексту. Информативная функция заголовков. Типы заголовков.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Соотношение частей прочитанного или прослушанного текста: установление причинно-следственных отношений этих частей, логических связей между абзацами текста. Составление плана текста, не разделенного на абзацы. Информационная переработка прослушанного или прочитанного текста: пересказ с изменением лица.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Создание текста как результата собственной исследовательской деятельности.</w:t>
      </w:r>
    </w:p>
    <w:p w:rsidR="0084373C" w:rsidRPr="00DB1318" w:rsidRDefault="0084373C" w:rsidP="0084373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Оценивание  устных  и  письменных  речевых  высказываний с точки зрения точного, уместного и выразительного словоупотребления. Редактирование предложенных и собственных текстов с целью совершенствования их содержания и формы; сопоставление первоначального и отредактированного текстов. Практический опыт использования учебных словарей в процессе редактирования текста.</w:t>
      </w:r>
    </w:p>
    <w:p w:rsidR="0084373C" w:rsidRPr="00DB1318" w:rsidRDefault="0084373C" w:rsidP="0084373C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131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Синонимия речевых формул (на практическом уровне).</w:t>
      </w:r>
    </w:p>
    <w:p w:rsidR="00DB1318" w:rsidRDefault="00DB1318"/>
    <w:p w:rsidR="00DB1318" w:rsidRDefault="00DB1318"/>
    <w:p w:rsidR="0084373C" w:rsidRDefault="0084373C">
      <w:pPr>
        <w:rPr>
          <w:rFonts w:ascii="Times New Roman" w:hAnsi="Times New Roman" w:cs="Times New Roman"/>
          <w:sz w:val="24"/>
          <w:szCs w:val="24"/>
        </w:rPr>
      </w:pPr>
    </w:p>
    <w:p w:rsidR="0084373C" w:rsidRDefault="0084373C">
      <w:pPr>
        <w:rPr>
          <w:rFonts w:ascii="Times New Roman" w:hAnsi="Times New Roman" w:cs="Times New Roman"/>
          <w:sz w:val="24"/>
          <w:szCs w:val="24"/>
        </w:rPr>
      </w:pPr>
    </w:p>
    <w:p w:rsidR="00DB1318" w:rsidRPr="0084373C" w:rsidRDefault="00DB1318" w:rsidP="008437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7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Тематическое планирование 1 </w:t>
      </w:r>
      <w:proofErr w:type="spellStart"/>
      <w:r w:rsidRPr="0084373C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84373C">
        <w:rPr>
          <w:rFonts w:ascii="Times New Roman" w:hAnsi="Times New Roman" w:cs="Times New Roman"/>
          <w:b/>
          <w:sz w:val="24"/>
          <w:szCs w:val="24"/>
        </w:rPr>
        <w:t>. -</w:t>
      </w:r>
      <w:r w:rsidRPr="0084373C">
        <w:rPr>
          <w:rFonts w:ascii="Times New Roman" w:hAnsi="Times New Roman" w:cs="Times New Roman"/>
          <w:b/>
          <w:sz w:val="24"/>
          <w:szCs w:val="24"/>
        </w:rPr>
        <w:t xml:space="preserve"> 33ч</w:t>
      </w:r>
    </w:p>
    <w:tbl>
      <w:tblPr>
        <w:tblStyle w:val="a6"/>
        <w:tblW w:w="0" w:type="auto"/>
        <w:tblLook w:val="04A0"/>
      </w:tblPr>
      <w:tblGrid>
        <w:gridCol w:w="1101"/>
        <w:gridCol w:w="5279"/>
        <w:gridCol w:w="3191"/>
      </w:tblGrid>
      <w:tr w:rsidR="00DB1318" w:rsidRPr="002C0125" w:rsidTr="00DB1318">
        <w:tc>
          <w:tcPr>
            <w:tcW w:w="1101" w:type="dxa"/>
          </w:tcPr>
          <w:p w:rsidR="00DB1318" w:rsidRPr="002C0125" w:rsidRDefault="00DB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79" w:type="dxa"/>
          </w:tcPr>
          <w:p w:rsidR="00DB1318" w:rsidRPr="002C0125" w:rsidRDefault="00DB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spellStart"/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proofErr w:type="gramStart"/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  <w:proofErr w:type="spellEnd"/>
          </w:p>
        </w:tc>
        <w:tc>
          <w:tcPr>
            <w:tcW w:w="3191" w:type="dxa"/>
          </w:tcPr>
          <w:p w:rsidR="00DB1318" w:rsidRPr="002C0125" w:rsidRDefault="00DB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B1318" w:rsidRPr="002C0125" w:rsidTr="00DB1318">
        <w:tc>
          <w:tcPr>
            <w:tcW w:w="1101" w:type="dxa"/>
          </w:tcPr>
          <w:p w:rsidR="00DB1318" w:rsidRPr="002C0125" w:rsidRDefault="00DB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79" w:type="dxa"/>
          </w:tcPr>
          <w:p w:rsidR="00DB1318" w:rsidRPr="002C0125" w:rsidRDefault="00DB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Секреты речи и текста</w:t>
            </w:r>
          </w:p>
        </w:tc>
        <w:tc>
          <w:tcPr>
            <w:tcW w:w="3191" w:type="dxa"/>
          </w:tcPr>
          <w:p w:rsidR="00DB1318" w:rsidRPr="002C0125" w:rsidRDefault="00F80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B1318" w:rsidRPr="002C0125" w:rsidTr="00DB1318">
        <w:tc>
          <w:tcPr>
            <w:tcW w:w="1101" w:type="dxa"/>
          </w:tcPr>
          <w:p w:rsidR="00DB1318" w:rsidRPr="002C0125" w:rsidRDefault="00DB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79" w:type="dxa"/>
          </w:tcPr>
          <w:p w:rsidR="00DB1318" w:rsidRPr="002C0125" w:rsidRDefault="00DB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Язык в действии</w:t>
            </w:r>
          </w:p>
        </w:tc>
        <w:tc>
          <w:tcPr>
            <w:tcW w:w="3191" w:type="dxa"/>
          </w:tcPr>
          <w:p w:rsidR="00DB1318" w:rsidRPr="002C0125" w:rsidRDefault="00DB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B1318" w:rsidRPr="002C0125" w:rsidTr="00DB1318">
        <w:tc>
          <w:tcPr>
            <w:tcW w:w="1101" w:type="dxa"/>
          </w:tcPr>
          <w:p w:rsidR="00DB1318" w:rsidRPr="002C0125" w:rsidRDefault="00DB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79" w:type="dxa"/>
          </w:tcPr>
          <w:p w:rsidR="00DB1318" w:rsidRPr="002C0125" w:rsidRDefault="00DB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Русский язык: прошлое и настоящее</w:t>
            </w:r>
          </w:p>
        </w:tc>
        <w:tc>
          <w:tcPr>
            <w:tcW w:w="3191" w:type="dxa"/>
          </w:tcPr>
          <w:p w:rsidR="00DB1318" w:rsidRPr="002C0125" w:rsidRDefault="00DB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B1318" w:rsidRPr="002C0125" w:rsidTr="00DB1318">
        <w:tc>
          <w:tcPr>
            <w:tcW w:w="1101" w:type="dxa"/>
          </w:tcPr>
          <w:p w:rsidR="00DB1318" w:rsidRPr="002C0125" w:rsidRDefault="00DB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DB1318" w:rsidRPr="002C0125" w:rsidRDefault="00DB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B1318" w:rsidRPr="002C0125" w:rsidRDefault="00DB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1318" w:rsidRPr="002C0125" w:rsidTr="00DB1318">
        <w:tc>
          <w:tcPr>
            <w:tcW w:w="1101" w:type="dxa"/>
          </w:tcPr>
          <w:p w:rsidR="00DB1318" w:rsidRPr="002C0125" w:rsidRDefault="00DB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DB1318" w:rsidRPr="002C0125" w:rsidRDefault="00DB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B1318" w:rsidRPr="002C0125" w:rsidRDefault="00DB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318" w:rsidRPr="002C0125" w:rsidRDefault="00DB1318">
      <w:pPr>
        <w:rPr>
          <w:rFonts w:ascii="Times New Roman" w:hAnsi="Times New Roman" w:cs="Times New Roman"/>
          <w:sz w:val="24"/>
          <w:szCs w:val="24"/>
        </w:rPr>
      </w:pPr>
    </w:p>
    <w:p w:rsidR="00DB1318" w:rsidRPr="002C0125" w:rsidRDefault="00DB1318">
      <w:pPr>
        <w:rPr>
          <w:rFonts w:ascii="Times New Roman" w:hAnsi="Times New Roman" w:cs="Times New Roman"/>
          <w:sz w:val="24"/>
          <w:szCs w:val="24"/>
        </w:rPr>
      </w:pPr>
    </w:p>
    <w:p w:rsidR="00DB1318" w:rsidRPr="0084373C" w:rsidRDefault="002C0125" w:rsidP="008437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73C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2 </w:t>
      </w:r>
      <w:proofErr w:type="spellStart"/>
      <w:r w:rsidR="00DB1318" w:rsidRPr="0084373C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84373C" w:rsidRPr="0084373C">
        <w:rPr>
          <w:rFonts w:ascii="Times New Roman" w:hAnsi="Times New Roman" w:cs="Times New Roman"/>
          <w:b/>
          <w:sz w:val="24"/>
          <w:szCs w:val="24"/>
        </w:rPr>
        <w:t>. -</w:t>
      </w:r>
      <w:r w:rsidR="00DB1318" w:rsidRPr="0084373C">
        <w:rPr>
          <w:rFonts w:ascii="Times New Roman" w:hAnsi="Times New Roman" w:cs="Times New Roman"/>
          <w:b/>
          <w:sz w:val="24"/>
          <w:szCs w:val="24"/>
        </w:rPr>
        <w:t xml:space="preserve">  68 ч</w:t>
      </w:r>
    </w:p>
    <w:tbl>
      <w:tblPr>
        <w:tblStyle w:val="a6"/>
        <w:tblW w:w="0" w:type="auto"/>
        <w:tblLook w:val="04A0"/>
      </w:tblPr>
      <w:tblGrid>
        <w:gridCol w:w="1101"/>
        <w:gridCol w:w="5279"/>
        <w:gridCol w:w="3191"/>
      </w:tblGrid>
      <w:tr w:rsidR="002C0125" w:rsidRPr="002C0125" w:rsidTr="00DB1318">
        <w:tc>
          <w:tcPr>
            <w:tcW w:w="1101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79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spellStart"/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proofErr w:type="gramStart"/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  <w:proofErr w:type="spellEnd"/>
          </w:p>
        </w:tc>
        <w:tc>
          <w:tcPr>
            <w:tcW w:w="3191" w:type="dxa"/>
          </w:tcPr>
          <w:p w:rsidR="002C0125" w:rsidRPr="002C0125" w:rsidRDefault="002C0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2C0125" w:rsidRPr="002C0125" w:rsidTr="00DB1318">
        <w:tc>
          <w:tcPr>
            <w:tcW w:w="1101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79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Секреты речи и текста</w:t>
            </w:r>
          </w:p>
        </w:tc>
        <w:tc>
          <w:tcPr>
            <w:tcW w:w="3191" w:type="dxa"/>
          </w:tcPr>
          <w:p w:rsidR="002C0125" w:rsidRPr="002C0125" w:rsidRDefault="002C0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C0125" w:rsidRPr="002C0125" w:rsidTr="00DB1318">
        <w:tc>
          <w:tcPr>
            <w:tcW w:w="1101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79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Язык в действии</w:t>
            </w:r>
          </w:p>
        </w:tc>
        <w:tc>
          <w:tcPr>
            <w:tcW w:w="3191" w:type="dxa"/>
          </w:tcPr>
          <w:p w:rsidR="002C0125" w:rsidRPr="002C0125" w:rsidRDefault="002C0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C0125" w:rsidRPr="002C0125" w:rsidTr="00DB1318">
        <w:tc>
          <w:tcPr>
            <w:tcW w:w="1101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79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Русский язык: прошлое и настоящее</w:t>
            </w:r>
          </w:p>
        </w:tc>
        <w:tc>
          <w:tcPr>
            <w:tcW w:w="3191" w:type="dxa"/>
          </w:tcPr>
          <w:p w:rsidR="002C0125" w:rsidRPr="002C0125" w:rsidRDefault="002C0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C0125" w:rsidRPr="002C0125" w:rsidTr="00DB1318">
        <w:tc>
          <w:tcPr>
            <w:tcW w:w="1101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79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3191" w:type="dxa"/>
          </w:tcPr>
          <w:p w:rsidR="002C0125" w:rsidRPr="002C0125" w:rsidRDefault="002C0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B1318" w:rsidRPr="002C0125" w:rsidRDefault="00DB1318">
      <w:pPr>
        <w:rPr>
          <w:rFonts w:ascii="Times New Roman" w:hAnsi="Times New Roman" w:cs="Times New Roman"/>
          <w:sz w:val="24"/>
          <w:szCs w:val="24"/>
        </w:rPr>
      </w:pPr>
    </w:p>
    <w:p w:rsidR="002C0125" w:rsidRPr="0084373C" w:rsidRDefault="002C0125" w:rsidP="008437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73C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3 </w:t>
      </w:r>
      <w:proofErr w:type="spellStart"/>
      <w:r w:rsidRPr="0084373C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84373C">
        <w:rPr>
          <w:rFonts w:ascii="Times New Roman" w:hAnsi="Times New Roman" w:cs="Times New Roman"/>
          <w:b/>
          <w:sz w:val="24"/>
          <w:szCs w:val="24"/>
        </w:rPr>
        <w:t>. -</w:t>
      </w:r>
      <w:r w:rsidRPr="0084373C">
        <w:rPr>
          <w:rFonts w:ascii="Times New Roman" w:hAnsi="Times New Roman" w:cs="Times New Roman"/>
          <w:b/>
          <w:sz w:val="24"/>
          <w:szCs w:val="24"/>
        </w:rPr>
        <w:t xml:space="preserve"> 68ч</w:t>
      </w:r>
    </w:p>
    <w:tbl>
      <w:tblPr>
        <w:tblStyle w:val="a6"/>
        <w:tblW w:w="0" w:type="auto"/>
        <w:tblLook w:val="04A0"/>
      </w:tblPr>
      <w:tblGrid>
        <w:gridCol w:w="1101"/>
        <w:gridCol w:w="5279"/>
        <w:gridCol w:w="3191"/>
      </w:tblGrid>
      <w:tr w:rsidR="002C0125" w:rsidRPr="002C0125" w:rsidTr="00285B2F">
        <w:tc>
          <w:tcPr>
            <w:tcW w:w="1101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79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spellStart"/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proofErr w:type="gramStart"/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  <w:proofErr w:type="spellEnd"/>
          </w:p>
        </w:tc>
        <w:tc>
          <w:tcPr>
            <w:tcW w:w="3191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2C0125" w:rsidRPr="002C0125" w:rsidTr="00285B2F">
        <w:tc>
          <w:tcPr>
            <w:tcW w:w="1101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79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Секреты речи и текста</w:t>
            </w:r>
          </w:p>
        </w:tc>
        <w:tc>
          <w:tcPr>
            <w:tcW w:w="3191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C0125" w:rsidRPr="002C0125" w:rsidTr="00285B2F">
        <w:tc>
          <w:tcPr>
            <w:tcW w:w="1101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79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Язык в действии</w:t>
            </w:r>
          </w:p>
        </w:tc>
        <w:tc>
          <w:tcPr>
            <w:tcW w:w="3191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C0125" w:rsidRPr="002C0125" w:rsidTr="00285B2F">
        <w:tc>
          <w:tcPr>
            <w:tcW w:w="1101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79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Русский язык: прошлое и настоящее</w:t>
            </w:r>
          </w:p>
        </w:tc>
        <w:tc>
          <w:tcPr>
            <w:tcW w:w="3191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C0125" w:rsidRPr="002C0125" w:rsidTr="00285B2F">
        <w:tc>
          <w:tcPr>
            <w:tcW w:w="1101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79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3191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C0125" w:rsidRPr="002C0125" w:rsidRDefault="002C0125">
      <w:pPr>
        <w:rPr>
          <w:rFonts w:ascii="Times New Roman" w:hAnsi="Times New Roman" w:cs="Times New Roman"/>
          <w:sz w:val="24"/>
          <w:szCs w:val="24"/>
        </w:rPr>
      </w:pPr>
    </w:p>
    <w:p w:rsidR="002C0125" w:rsidRPr="0084373C" w:rsidRDefault="002C0125" w:rsidP="008437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73C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4 </w:t>
      </w:r>
      <w:proofErr w:type="spellStart"/>
      <w:r w:rsidRPr="0084373C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84373C">
        <w:rPr>
          <w:rFonts w:ascii="Times New Roman" w:hAnsi="Times New Roman" w:cs="Times New Roman"/>
          <w:b/>
          <w:sz w:val="24"/>
          <w:szCs w:val="24"/>
        </w:rPr>
        <w:t>. -</w:t>
      </w:r>
      <w:r w:rsidRPr="0084373C">
        <w:rPr>
          <w:rFonts w:ascii="Times New Roman" w:hAnsi="Times New Roman" w:cs="Times New Roman"/>
          <w:b/>
          <w:sz w:val="24"/>
          <w:szCs w:val="24"/>
        </w:rPr>
        <w:t xml:space="preserve"> 68ч</w:t>
      </w:r>
    </w:p>
    <w:tbl>
      <w:tblPr>
        <w:tblStyle w:val="a6"/>
        <w:tblW w:w="0" w:type="auto"/>
        <w:tblLook w:val="04A0"/>
      </w:tblPr>
      <w:tblGrid>
        <w:gridCol w:w="1101"/>
        <w:gridCol w:w="5279"/>
        <w:gridCol w:w="3191"/>
      </w:tblGrid>
      <w:tr w:rsidR="002C0125" w:rsidRPr="002C0125" w:rsidTr="00285B2F">
        <w:tc>
          <w:tcPr>
            <w:tcW w:w="1101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79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spellStart"/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proofErr w:type="gramStart"/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  <w:proofErr w:type="spellEnd"/>
          </w:p>
        </w:tc>
        <w:tc>
          <w:tcPr>
            <w:tcW w:w="3191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2C0125" w:rsidRPr="002C0125" w:rsidTr="00285B2F">
        <w:tc>
          <w:tcPr>
            <w:tcW w:w="1101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79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Секреты речи и текста</w:t>
            </w:r>
          </w:p>
        </w:tc>
        <w:tc>
          <w:tcPr>
            <w:tcW w:w="3191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C0125" w:rsidRPr="002C0125" w:rsidTr="00285B2F">
        <w:tc>
          <w:tcPr>
            <w:tcW w:w="1101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79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Язык в действии</w:t>
            </w:r>
          </w:p>
        </w:tc>
        <w:tc>
          <w:tcPr>
            <w:tcW w:w="3191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0125" w:rsidRPr="002C0125" w:rsidTr="00285B2F">
        <w:tc>
          <w:tcPr>
            <w:tcW w:w="1101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79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Русский язык: прошлое и настоящее</w:t>
            </w:r>
          </w:p>
        </w:tc>
        <w:tc>
          <w:tcPr>
            <w:tcW w:w="3191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C0125" w:rsidRPr="002C0125" w:rsidTr="00285B2F">
        <w:tc>
          <w:tcPr>
            <w:tcW w:w="1101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79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3191" w:type="dxa"/>
          </w:tcPr>
          <w:p w:rsidR="002C0125" w:rsidRPr="002C0125" w:rsidRDefault="002C0125" w:rsidP="0028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C0125" w:rsidRPr="002C0125" w:rsidRDefault="002C0125">
      <w:pPr>
        <w:rPr>
          <w:rFonts w:ascii="Times New Roman" w:hAnsi="Times New Roman" w:cs="Times New Roman"/>
          <w:sz w:val="24"/>
          <w:szCs w:val="24"/>
        </w:rPr>
      </w:pPr>
    </w:p>
    <w:p w:rsidR="002C0125" w:rsidRPr="002C0125" w:rsidRDefault="002C0125">
      <w:pPr>
        <w:rPr>
          <w:rFonts w:ascii="Times New Roman" w:hAnsi="Times New Roman" w:cs="Times New Roman"/>
          <w:sz w:val="24"/>
          <w:szCs w:val="24"/>
        </w:rPr>
      </w:pPr>
    </w:p>
    <w:sectPr w:rsidR="002C0125" w:rsidRPr="002C0125" w:rsidSect="00984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709"/>
    <w:multiLevelType w:val="multilevel"/>
    <w:tmpl w:val="336E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3C1D49"/>
    <w:multiLevelType w:val="multilevel"/>
    <w:tmpl w:val="7EAAB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726D08"/>
    <w:multiLevelType w:val="multilevel"/>
    <w:tmpl w:val="39F28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4E59B2"/>
    <w:multiLevelType w:val="multilevel"/>
    <w:tmpl w:val="8662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D044BB"/>
    <w:multiLevelType w:val="multilevel"/>
    <w:tmpl w:val="F8F42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D920C9"/>
    <w:multiLevelType w:val="multilevel"/>
    <w:tmpl w:val="C8A4F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3F1E2B"/>
    <w:multiLevelType w:val="multilevel"/>
    <w:tmpl w:val="3578A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5D1198"/>
    <w:multiLevelType w:val="multilevel"/>
    <w:tmpl w:val="30E4F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B845CD"/>
    <w:multiLevelType w:val="multilevel"/>
    <w:tmpl w:val="0E3A3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E422CAD"/>
    <w:multiLevelType w:val="multilevel"/>
    <w:tmpl w:val="369EB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FEE4CF5"/>
    <w:multiLevelType w:val="multilevel"/>
    <w:tmpl w:val="341A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2011A1"/>
    <w:multiLevelType w:val="multilevel"/>
    <w:tmpl w:val="F34C3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2D226BA"/>
    <w:multiLevelType w:val="multilevel"/>
    <w:tmpl w:val="BCF4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30A1A14"/>
    <w:multiLevelType w:val="multilevel"/>
    <w:tmpl w:val="5A76C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39F5C7F"/>
    <w:multiLevelType w:val="multilevel"/>
    <w:tmpl w:val="80A6E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3C521A9"/>
    <w:multiLevelType w:val="multilevel"/>
    <w:tmpl w:val="FBD85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54E0EAE"/>
    <w:multiLevelType w:val="multilevel"/>
    <w:tmpl w:val="D866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56E51C5"/>
    <w:multiLevelType w:val="multilevel"/>
    <w:tmpl w:val="6F0A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92715B8"/>
    <w:multiLevelType w:val="multilevel"/>
    <w:tmpl w:val="D1D4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97F61E1"/>
    <w:multiLevelType w:val="multilevel"/>
    <w:tmpl w:val="721AE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D545460"/>
    <w:multiLevelType w:val="multilevel"/>
    <w:tmpl w:val="51FA5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F5C4E56"/>
    <w:multiLevelType w:val="multilevel"/>
    <w:tmpl w:val="F326A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0120513"/>
    <w:multiLevelType w:val="multilevel"/>
    <w:tmpl w:val="D7569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0C306A3"/>
    <w:multiLevelType w:val="multilevel"/>
    <w:tmpl w:val="9B28D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222327C"/>
    <w:multiLevelType w:val="multilevel"/>
    <w:tmpl w:val="F50EA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2530EE2"/>
    <w:multiLevelType w:val="multilevel"/>
    <w:tmpl w:val="65387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2C2363F"/>
    <w:multiLevelType w:val="multilevel"/>
    <w:tmpl w:val="7AD24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45D3939"/>
    <w:multiLevelType w:val="multilevel"/>
    <w:tmpl w:val="E1889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4727092"/>
    <w:multiLevelType w:val="multilevel"/>
    <w:tmpl w:val="C750D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8A62AAE"/>
    <w:multiLevelType w:val="multilevel"/>
    <w:tmpl w:val="1C30B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AB8082F"/>
    <w:multiLevelType w:val="multilevel"/>
    <w:tmpl w:val="58449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B5505A2"/>
    <w:multiLevelType w:val="multilevel"/>
    <w:tmpl w:val="88C8F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B60494D"/>
    <w:multiLevelType w:val="multilevel"/>
    <w:tmpl w:val="C9F42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B8E21ED"/>
    <w:multiLevelType w:val="multilevel"/>
    <w:tmpl w:val="66265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BD65C82"/>
    <w:multiLevelType w:val="multilevel"/>
    <w:tmpl w:val="72FCB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ED26DB7"/>
    <w:multiLevelType w:val="multilevel"/>
    <w:tmpl w:val="BC82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1596DE5"/>
    <w:multiLevelType w:val="multilevel"/>
    <w:tmpl w:val="7EBA3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381215F"/>
    <w:multiLevelType w:val="multilevel"/>
    <w:tmpl w:val="CA3AB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3823817"/>
    <w:multiLevelType w:val="multilevel"/>
    <w:tmpl w:val="05329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4D517A5"/>
    <w:multiLevelType w:val="multilevel"/>
    <w:tmpl w:val="B8DA1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70D2023"/>
    <w:multiLevelType w:val="multilevel"/>
    <w:tmpl w:val="11D20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7755080"/>
    <w:multiLevelType w:val="multilevel"/>
    <w:tmpl w:val="2B64F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7C41E3F"/>
    <w:multiLevelType w:val="multilevel"/>
    <w:tmpl w:val="4046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8B8213A"/>
    <w:multiLevelType w:val="multilevel"/>
    <w:tmpl w:val="C542F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B4D3B09"/>
    <w:multiLevelType w:val="multilevel"/>
    <w:tmpl w:val="F842A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B57428D"/>
    <w:multiLevelType w:val="multilevel"/>
    <w:tmpl w:val="BF20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3BAA1D68"/>
    <w:multiLevelType w:val="multilevel"/>
    <w:tmpl w:val="8BAC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3CDA3577"/>
    <w:multiLevelType w:val="multilevel"/>
    <w:tmpl w:val="CAC6A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D6A449A"/>
    <w:multiLevelType w:val="multilevel"/>
    <w:tmpl w:val="FA44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3F206AE5"/>
    <w:multiLevelType w:val="multilevel"/>
    <w:tmpl w:val="233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427F37A4"/>
    <w:multiLevelType w:val="multilevel"/>
    <w:tmpl w:val="8C0C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32C29DC"/>
    <w:multiLevelType w:val="multilevel"/>
    <w:tmpl w:val="52A2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4F064FB"/>
    <w:multiLevelType w:val="multilevel"/>
    <w:tmpl w:val="6218C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455A4A5C"/>
    <w:multiLevelType w:val="multilevel"/>
    <w:tmpl w:val="D954F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7B23668"/>
    <w:multiLevelType w:val="multilevel"/>
    <w:tmpl w:val="F418F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A00244B"/>
    <w:multiLevelType w:val="multilevel"/>
    <w:tmpl w:val="0CBA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A404ABA"/>
    <w:multiLevelType w:val="multilevel"/>
    <w:tmpl w:val="E7DA4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4A670C81"/>
    <w:multiLevelType w:val="multilevel"/>
    <w:tmpl w:val="CBF2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4B640321"/>
    <w:multiLevelType w:val="multilevel"/>
    <w:tmpl w:val="94BE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4F472DF2"/>
    <w:multiLevelType w:val="multilevel"/>
    <w:tmpl w:val="B0125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0C30459"/>
    <w:multiLevelType w:val="multilevel"/>
    <w:tmpl w:val="184A4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51991698"/>
    <w:multiLevelType w:val="multilevel"/>
    <w:tmpl w:val="11C2B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54EB10D1"/>
    <w:multiLevelType w:val="multilevel"/>
    <w:tmpl w:val="99F8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5685671E"/>
    <w:multiLevelType w:val="multilevel"/>
    <w:tmpl w:val="76506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9E2074B"/>
    <w:multiLevelType w:val="multilevel"/>
    <w:tmpl w:val="D14AA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5A357A60"/>
    <w:multiLevelType w:val="multilevel"/>
    <w:tmpl w:val="FA041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5A94178F"/>
    <w:multiLevelType w:val="multilevel"/>
    <w:tmpl w:val="170C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5C2958DA"/>
    <w:multiLevelType w:val="multilevel"/>
    <w:tmpl w:val="B5A4C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5DFF557D"/>
    <w:multiLevelType w:val="multilevel"/>
    <w:tmpl w:val="CEEE1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FA927F5"/>
    <w:multiLevelType w:val="multilevel"/>
    <w:tmpl w:val="2018C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05432D8"/>
    <w:multiLevelType w:val="multilevel"/>
    <w:tmpl w:val="861EC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61540ECE"/>
    <w:multiLevelType w:val="multilevel"/>
    <w:tmpl w:val="5D02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6204077A"/>
    <w:multiLevelType w:val="multilevel"/>
    <w:tmpl w:val="1734A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64294090"/>
    <w:multiLevelType w:val="multilevel"/>
    <w:tmpl w:val="1EDEA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662B5E50"/>
    <w:multiLevelType w:val="multilevel"/>
    <w:tmpl w:val="F6129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66E23123"/>
    <w:multiLevelType w:val="multilevel"/>
    <w:tmpl w:val="6BC24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81E2241"/>
    <w:multiLevelType w:val="multilevel"/>
    <w:tmpl w:val="9FA2A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9FC49B6"/>
    <w:multiLevelType w:val="multilevel"/>
    <w:tmpl w:val="1A489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6BA85132"/>
    <w:multiLevelType w:val="multilevel"/>
    <w:tmpl w:val="79647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6BDA4B79"/>
    <w:multiLevelType w:val="multilevel"/>
    <w:tmpl w:val="60FC3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711167C3"/>
    <w:multiLevelType w:val="multilevel"/>
    <w:tmpl w:val="C612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7113347B"/>
    <w:multiLevelType w:val="multilevel"/>
    <w:tmpl w:val="1924E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71785DC7"/>
    <w:multiLevelType w:val="multilevel"/>
    <w:tmpl w:val="BDFE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71DA0356"/>
    <w:multiLevelType w:val="multilevel"/>
    <w:tmpl w:val="47E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20C7A20"/>
    <w:multiLevelType w:val="multilevel"/>
    <w:tmpl w:val="0164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3DA3CAF"/>
    <w:multiLevelType w:val="multilevel"/>
    <w:tmpl w:val="ACCA4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754244EE"/>
    <w:multiLevelType w:val="multilevel"/>
    <w:tmpl w:val="32B0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763D48C5"/>
    <w:multiLevelType w:val="multilevel"/>
    <w:tmpl w:val="EFAE9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76A9005D"/>
    <w:multiLevelType w:val="multilevel"/>
    <w:tmpl w:val="5F0A9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76F30C69"/>
    <w:multiLevelType w:val="multilevel"/>
    <w:tmpl w:val="B6CC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78202EDA"/>
    <w:multiLevelType w:val="multilevel"/>
    <w:tmpl w:val="57DAB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793951BB"/>
    <w:multiLevelType w:val="multilevel"/>
    <w:tmpl w:val="90409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7C7864A1"/>
    <w:multiLevelType w:val="multilevel"/>
    <w:tmpl w:val="622A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7D61586F"/>
    <w:multiLevelType w:val="multilevel"/>
    <w:tmpl w:val="AD923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7DDB0C1D"/>
    <w:multiLevelType w:val="multilevel"/>
    <w:tmpl w:val="BD86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7E38771C"/>
    <w:multiLevelType w:val="multilevel"/>
    <w:tmpl w:val="95460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7E7D6879"/>
    <w:multiLevelType w:val="multilevel"/>
    <w:tmpl w:val="4CA60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7F0944B0"/>
    <w:multiLevelType w:val="multilevel"/>
    <w:tmpl w:val="C5C49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7FC04F3B"/>
    <w:multiLevelType w:val="multilevel"/>
    <w:tmpl w:val="987C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4"/>
  </w:num>
  <w:num w:numId="2">
    <w:abstractNumId w:val="45"/>
  </w:num>
  <w:num w:numId="3">
    <w:abstractNumId w:val="1"/>
  </w:num>
  <w:num w:numId="4">
    <w:abstractNumId w:val="92"/>
  </w:num>
  <w:num w:numId="5">
    <w:abstractNumId w:val="6"/>
  </w:num>
  <w:num w:numId="6">
    <w:abstractNumId w:val="91"/>
  </w:num>
  <w:num w:numId="7">
    <w:abstractNumId w:val="58"/>
  </w:num>
  <w:num w:numId="8">
    <w:abstractNumId w:val="18"/>
  </w:num>
  <w:num w:numId="9">
    <w:abstractNumId w:val="75"/>
  </w:num>
  <w:num w:numId="10">
    <w:abstractNumId w:val="4"/>
  </w:num>
  <w:num w:numId="11">
    <w:abstractNumId w:val="84"/>
  </w:num>
  <w:num w:numId="12">
    <w:abstractNumId w:val="60"/>
  </w:num>
  <w:num w:numId="13">
    <w:abstractNumId w:val="89"/>
  </w:num>
  <w:num w:numId="14">
    <w:abstractNumId w:val="31"/>
  </w:num>
  <w:num w:numId="15">
    <w:abstractNumId w:val="87"/>
  </w:num>
  <w:num w:numId="16">
    <w:abstractNumId w:val="22"/>
  </w:num>
  <w:num w:numId="17">
    <w:abstractNumId w:val="72"/>
  </w:num>
  <w:num w:numId="18">
    <w:abstractNumId w:val="54"/>
  </w:num>
  <w:num w:numId="19">
    <w:abstractNumId w:val="97"/>
  </w:num>
  <w:num w:numId="20">
    <w:abstractNumId w:val="34"/>
  </w:num>
  <w:num w:numId="21">
    <w:abstractNumId w:val="96"/>
  </w:num>
  <w:num w:numId="22">
    <w:abstractNumId w:val="21"/>
  </w:num>
  <w:num w:numId="23">
    <w:abstractNumId w:val="63"/>
  </w:num>
  <w:num w:numId="24">
    <w:abstractNumId w:val="82"/>
  </w:num>
  <w:num w:numId="25">
    <w:abstractNumId w:val="95"/>
  </w:num>
  <w:num w:numId="26">
    <w:abstractNumId w:val="38"/>
  </w:num>
  <w:num w:numId="27">
    <w:abstractNumId w:val="71"/>
  </w:num>
  <w:num w:numId="28">
    <w:abstractNumId w:val="49"/>
  </w:num>
  <w:num w:numId="29">
    <w:abstractNumId w:val="19"/>
  </w:num>
  <w:num w:numId="30">
    <w:abstractNumId w:val="86"/>
  </w:num>
  <w:num w:numId="31">
    <w:abstractNumId w:val="42"/>
  </w:num>
  <w:num w:numId="32">
    <w:abstractNumId w:val="0"/>
  </w:num>
  <w:num w:numId="33">
    <w:abstractNumId w:val="8"/>
  </w:num>
  <w:num w:numId="34">
    <w:abstractNumId w:val="64"/>
  </w:num>
  <w:num w:numId="35">
    <w:abstractNumId w:val="23"/>
  </w:num>
  <w:num w:numId="36">
    <w:abstractNumId w:val="93"/>
  </w:num>
  <w:num w:numId="37">
    <w:abstractNumId w:val="16"/>
  </w:num>
  <w:num w:numId="38">
    <w:abstractNumId w:val="24"/>
  </w:num>
  <w:num w:numId="39">
    <w:abstractNumId w:val="14"/>
  </w:num>
  <w:num w:numId="40">
    <w:abstractNumId w:val="39"/>
  </w:num>
  <w:num w:numId="41">
    <w:abstractNumId w:val="83"/>
  </w:num>
  <w:num w:numId="42">
    <w:abstractNumId w:val="10"/>
  </w:num>
  <w:num w:numId="43">
    <w:abstractNumId w:val="85"/>
  </w:num>
  <w:num w:numId="44">
    <w:abstractNumId w:val="12"/>
  </w:num>
  <w:num w:numId="45">
    <w:abstractNumId w:val="5"/>
  </w:num>
  <w:num w:numId="46">
    <w:abstractNumId w:val="33"/>
  </w:num>
  <w:num w:numId="47">
    <w:abstractNumId w:val="37"/>
  </w:num>
  <w:num w:numId="48">
    <w:abstractNumId w:val="51"/>
  </w:num>
  <w:num w:numId="49">
    <w:abstractNumId w:val="78"/>
  </w:num>
  <w:num w:numId="50">
    <w:abstractNumId w:val="48"/>
  </w:num>
  <w:num w:numId="51">
    <w:abstractNumId w:val="65"/>
  </w:num>
  <w:num w:numId="52">
    <w:abstractNumId w:val="70"/>
  </w:num>
  <w:num w:numId="53">
    <w:abstractNumId w:val="81"/>
  </w:num>
  <w:num w:numId="54">
    <w:abstractNumId w:val="61"/>
  </w:num>
  <w:num w:numId="55">
    <w:abstractNumId w:val="41"/>
  </w:num>
  <w:num w:numId="56">
    <w:abstractNumId w:val="30"/>
  </w:num>
  <w:num w:numId="57">
    <w:abstractNumId w:val="80"/>
  </w:num>
  <w:num w:numId="58">
    <w:abstractNumId w:val="66"/>
  </w:num>
  <w:num w:numId="59">
    <w:abstractNumId w:val="28"/>
  </w:num>
  <w:num w:numId="60">
    <w:abstractNumId w:val="59"/>
  </w:num>
  <w:num w:numId="61">
    <w:abstractNumId w:val="52"/>
  </w:num>
  <w:num w:numId="62">
    <w:abstractNumId w:val="7"/>
  </w:num>
  <w:num w:numId="63">
    <w:abstractNumId w:val="94"/>
  </w:num>
  <w:num w:numId="64">
    <w:abstractNumId w:val="90"/>
  </w:num>
  <w:num w:numId="65">
    <w:abstractNumId w:val="47"/>
  </w:num>
  <w:num w:numId="66">
    <w:abstractNumId w:val="25"/>
  </w:num>
  <w:num w:numId="67">
    <w:abstractNumId w:val="2"/>
  </w:num>
  <w:num w:numId="68">
    <w:abstractNumId w:val="68"/>
  </w:num>
  <w:num w:numId="69">
    <w:abstractNumId w:val="43"/>
  </w:num>
  <w:num w:numId="70">
    <w:abstractNumId w:val="56"/>
  </w:num>
  <w:num w:numId="71">
    <w:abstractNumId w:val="74"/>
  </w:num>
  <w:num w:numId="72">
    <w:abstractNumId w:val="98"/>
  </w:num>
  <w:num w:numId="73">
    <w:abstractNumId w:val="76"/>
  </w:num>
  <w:num w:numId="74">
    <w:abstractNumId w:val="79"/>
  </w:num>
  <w:num w:numId="75">
    <w:abstractNumId w:val="67"/>
  </w:num>
  <w:num w:numId="76">
    <w:abstractNumId w:val="57"/>
  </w:num>
  <w:num w:numId="77">
    <w:abstractNumId w:val="35"/>
  </w:num>
  <w:num w:numId="78">
    <w:abstractNumId w:val="88"/>
  </w:num>
  <w:num w:numId="79">
    <w:abstractNumId w:val="50"/>
  </w:num>
  <w:num w:numId="80">
    <w:abstractNumId w:val="69"/>
  </w:num>
  <w:num w:numId="81">
    <w:abstractNumId w:val="40"/>
  </w:num>
  <w:num w:numId="82">
    <w:abstractNumId w:val="17"/>
  </w:num>
  <w:num w:numId="83">
    <w:abstractNumId w:val="62"/>
  </w:num>
  <w:num w:numId="84">
    <w:abstractNumId w:val="36"/>
  </w:num>
  <w:num w:numId="85">
    <w:abstractNumId w:val="29"/>
  </w:num>
  <w:num w:numId="86">
    <w:abstractNumId w:val="26"/>
  </w:num>
  <w:num w:numId="87">
    <w:abstractNumId w:val="55"/>
  </w:num>
  <w:num w:numId="88">
    <w:abstractNumId w:val="77"/>
  </w:num>
  <w:num w:numId="89">
    <w:abstractNumId w:val="11"/>
  </w:num>
  <w:num w:numId="90">
    <w:abstractNumId w:val="53"/>
  </w:num>
  <w:num w:numId="91">
    <w:abstractNumId w:val="15"/>
  </w:num>
  <w:num w:numId="92">
    <w:abstractNumId w:val="3"/>
  </w:num>
  <w:num w:numId="93">
    <w:abstractNumId w:val="32"/>
  </w:num>
  <w:num w:numId="94">
    <w:abstractNumId w:val="73"/>
  </w:num>
  <w:num w:numId="95">
    <w:abstractNumId w:val="27"/>
  </w:num>
  <w:num w:numId="96">
    <w:abstractNumId w:val="9"/>
  </w:num>
  <w:num w:numId="97">
    <w:abstractNumId w:val="20"/>
  </w:num>
  <w:num w:numId="98">
    <w:abstractNumId w:val="46"/>
  </w:num>
  <w:num w:numId="99">
    <w:abstractNumId w:val="13"/>
  </w:num>
  <w:numIdMacAtCleanup w:val="9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1318"/>
    <w:rsid w:val="002C0125"/>
    <w:rsid w:val="005F7C19"/>
    <w:rsid w:val="0084373C"/>
    <w:rsid w:val="00984589"/>
    <w:rsid w:val="00C70FCA"/>
    <w:rsid w:val="00DB1318"/>
    <w:rsid w:val="00E31962"/>
    <w:rsid w:val="00E850B5"/>
    <w:rsid w:val="00F80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589"/>
  </w:style>
  <w:style w:type="paragraph" w:styleId="1">
    <w:name w:val="heading 1"/>
    <w:basedOn w:val="a"/>
    <w:link w:val="10"/>
    <w:uiPriority w:val="9"/>
    <w:qFormat/>
    <w:rsid w:val="00DB13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B13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3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13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B1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5"/>
    <w:rsid w:val="00DB13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4"/>
    <w:unhideWhenUsed/>
    <w:rsid w:val="00DB131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link w:val="a5"/>
    <w:uiPriority w:val="99"/>
    <w:semiHidden/>
    <w:rsid w:val="00DB1318"/>
  </w:style>
  <w:style w:type="table" w:styleId="a6">
    <w:name w:val="Table Grid"/>
    <w:basedOn w:val="a1"/>
    <w:uiPriority w:val="59"/>
    <w:rsid w:val="00DB13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84373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3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4880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4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79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9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9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1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4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9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0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5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5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13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9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5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87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6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2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8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1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36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34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1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36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6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5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9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5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6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8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7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3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3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4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0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65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63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2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0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07810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6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0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3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52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7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29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3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6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7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6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1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7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6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1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36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0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3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4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9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8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8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1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2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8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2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7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3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2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7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1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9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5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24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89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73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3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7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89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9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4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0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1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03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0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84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56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0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47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97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1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4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6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5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94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9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75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0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9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8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7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5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4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9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7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6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2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4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1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4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5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8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8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3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5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1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5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8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73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0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2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8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9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8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1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0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04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3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16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2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2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5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1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2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1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7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4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3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9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4895</Words>
  <Characters>27907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0759000224</dc:creator>
  <cp:lastModifiedBy>User</cp:lastModifiedBy>
  <cp:revision>6</cp:revision>
  <dcterms:created xsi:type="dcterms:W3CDTF">2022-08-23T05:57:00Z</dcterms:created>
  <dcterms:modified xsi:type="dcterms:W3CDTF">2022-11-07T18:24:00Z</dcterms:modified>
</cp:coreProperties>
</file>